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E01C94" w14:textId="77777777" w:rsidR="00A74AC6" w:rsidRDefault="00F307B1" w:rsidP="00476823">
      <w:pPr>
        <w:spacing w:line="240" w:lineRule="auto"/>
        <w:rPr>
          <w:rFonts w:ascii="Trebuchet MS" w:eastAsia="Trebuchet MS" w:hAnsi="Trebuchet MS" w:cs="Trebuchet MS"/>
          <w:b/>
          <w:color w:val="7C96A8"/>
          <w:sz w:val="58"/>
          <w:szCs w:val="58"/>
        </w:rPr>
      </w:pPr>
      <w:r w:rsidRPr="00F307B1">
        <w:rPr>
          <w:rFonts w:ascii="Trebuchet MS" w:eastAsia="Trebuchet MS" w:hAnsi="Trebuchet MS" w:cs="Trebuchet MS"/>
          <w:b/>
          <w:color w:val="7C96A8"/>
          <w:sz w:val="58"/>
          <w:szCs w:val="58"/>
          <w:lang w:val="en-GB"/>
        </w:rPr>
        <w:t>Létesítmények irányítására vonatkozó felelősség</w:t>
      </w:r>
      <w:r>
        <w:rPr>
          <w:rFonts w:ascii="Trebuchet MS" w:eastAsia="Trebuchet MS" w:hAnsi="Trebuchet MS" w:cs="Trebuchet MS"/>
          <w:b/>
          <w:color w:val="7C96A8"/>
          <w:sz w:val="58"/>
          <w:szCs w:val="58"/>
          <w:lang w:val="en-GB"/>
        </w:rPr>
        <w:t xml:space="preserve"> tipikus területei</w:t>
      </w:r>
    </w:p>
    <w:p w14:paraId="02B541EC" w14:textId="77777777" w:rsidR="00A74AC6" w:rsidRDefault="00A74AC6">
      <w:pPr>
        <w:rPr>
          <w:rFonts w:ascii="Trebuchet MS" w:eastAsia="Trebuchet MS" w:hAnsi="Trebuchet MS" w:cs="Trebuchet MS"/>
        </w:rPr>
      </w:pPr>
    </w:p>
    <w:p w14:paraId="7EAE9A6D" w14:textId="77777777" w:rsidR="002D0B21" w:rsidRDefault="002D0B21" w:rsidP="002D0B21">
      <w:pPr>
        <w:spacing w:line="360" w:lineRule="auto"/>
        <w:ind w:left="720"/>
        <w:contextualSpacing/>
        <w:rPr>
          <w:rFonts w:ascii="Trebuchet MS" w:eastAsia="Trebuchet MS" w:hAnsi="Trebuchet MS" w:cs="Trebuchet MS"/>
        </w:rPr>
      </w:pPr>
    </w:p>
    <w:p w14:paraId="4F9386DF" w14:textId="285E0A2B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Épületgépészeti tervezés, szervíz és karbantartás (klíma, fűtés, zárszerkezet</w:t>
      </w:r>
      <w:r w:rsidRPr="00C41023">
        <w:rPr>
          <w:rFonts w:ascii="Trebuchet MS" w:eastAsia="Trebuchet MS" w:hAnsi="Trebuchet MS" w:cs="Trebuchet MS"/>
        </w:rPr>
        <w:t>, szellőztetés, ...)</w:t>
      </w:r>
    </w:p>
    <w:p w14:paraId="0B674170" w14:textId="0E48DB79" w:rsidR="00A74AC6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 xml:space="preserve">A szolgáltatók és a vállalkozók összehangolása és </w:t>
      </w:r>
      <w:r>
        <w:rPr>
          <w:rFonts w:ascii="Trebuchet MS" w:eastAsia="Trebuchet MS" w:hAnsi="Trebuchet MS" w:cs="Trebuchet MS"/>
        </w:rPr>
        <w:t>ütemezése</w:t>
      </w:r>
      <w:r w:rsidRPr="00C41023">
        <w:rPr>
          <w:rFonts w:ascii="Trebuchet MS" w:eastAsia="Trebuchet MS" w:hAnsi="Trebuchet MS" w:cs="Trebuchet MS"/>
        </w:rPr>
        <w:t xml:space="preserve"> -</w:t>
      </w:r>
      <w:r>
        <w:rPr>
          <w:rFonts w:ascii="Trebuchet MS" w:eastAsia="Trebuchet MS" w:hAnsi="Trebuchet MS" w:cs="Trebuchet MS"/>
        </w:rPr>
        <w:t xml:space="preserve"> javítások, karbantartási szerződés</w:t>
      </w:r>
      <w:r w:rsidRPr="00C41023">
        <w:rPr>
          <w:rFonts w:ascii="Trebuchet MS" w:eastAsia="Trebuchet MS" w:hAnsi="Trebuchet MS" w:cs="Trebuchet MS"/>
        </w:rPr>
        <w:t xml:space="preserve"> a lifthez, elektromos rendszerek, tűzvédelmi rendszerek, zárrendszer, fűtés, légkondicionálás, </w:t>
      </w:r>
      <w:r>
        <w:rPr>
          <w:rFonts w:ascii="Trebuchet MS" w:eastAsia="Trebuchet MS" w:hAnsi="Trebuchet MS" w:cs="Trebuchet MS"/>
        </w:rPr>
        <w:t>vészkijárat</w:t>
      </w:r>
      <w:r w:rsidRPr="00C41023">
        <w:rPr>
          <w:rFonts w:ascii="Trebuchet MS" w:eastAsia="Trebuchet MS" w:hAnsi="Trebuchet MS" w:cs="Trebuchet MS"/>
        </w:rPr>
        <w:t xml:space="preserve">, </w:t>
      </w:r>
      <w:r>
        <w:rPr>
          <w:rFonts w:ascii="Trebuchet MS" w:eastAsia="Trebuchet MS" w:hAnsi="Trebuchet MS" w:cs="Trebuchet MS"/>
        </w:rPr>
        <w:t>érintésvédelem</w:t>
      </w:r>
      <w:r w:rsidRPr="00C41023">
        <w:rPr>
          <w:rFonts w:ascii="Trebuchet MS" w:eastAsia="Trebuchet MS" w:hAnsi="Trebuchet MS" w:cs="Trebuchet MS"/>
        </w:rPr>
        <w:t xml:space="preserve">, </w:t>
      </w:r>
      <w:r>
        <w:rPr>
          <w:rFonts w:ascii="Trebuchet MS" w:eastAsia="Trebuchet MS" w:hAnsi="Trebuchet MS" w:cs="Trebuchet MS"/>
        </w:rPr>
        <w:t>villámhárítás</w:t>
      </w:r>
      <w:r w:rsidRPr="00C41023">
        <w:rPr>
          <w:rFonts w:ascii="Trebuchet MS" w:eastAsia="Trebuchet MS" w:hAnsi="Trebuchet MS" w:cs="Trebuchet MS"/>
        </w:rPr>
        <w:t>, szan</w:t>
      </w:r>
      <w:r>
        <w:rPr>
          <w:rFonts w:ascii="Trebuchet MS" w:eastAsia="Trebuchet MS" w:hAnsi="Trebuchet MS" w:cs="Trebuchet MS"/>
        </w:rPr>
        <w:t>iterek, vízvezetékek, tűzoltókészülék</w:t>
      </w:r>
      <w:r w:rsidRPr="00C41023">
        <w:rPr>
          <w:rFonts w:ascii="Trebuchet MS" w:eastAsia="Trebuchet MS" w:hAnsi="Trebuchet MS" w:cs="Trebuchet MS"/>
        </w:rPr>
        <w:t>, faápolás, elsősegély-készletek, ...</w:t>
      </w:r>
    </w:p>
    <w:p w14:paraId="63139F4E" w14:textId="52F02FCF" w:rsidR="00C41023" w:rsidRPr="00C41023" w:rsidRDefault="00922052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beltéri</w:t>
      </w:r>
      <w:r w:rsidR="00C41023" w:rsidRPr="00C41023">
        <w:rPr>
          <w:rFonts w:ascii="Trebuchet MS" w:eastAsia="Trebuchet MS" w:hAnsi="Trebuchet MS" w:cs="Trebuchet MS"/>
        </w:rPr>
        <w:t xml:space="preserve"> és szabad</w:t>
      </w:r>
      <w:r>
        <w:rPr>
          <w:rFonts w:ascii="Trebuchet MS" w:eastAsia="Trebuchet MS" w:hAnsi="Trebuchet MS" w:cs="Trebuchet MS"/>
        </w:rPr>
        <w:t>téri takarítás koordinálása</w:t>
      </w:r>
    </w:p>
    <w:p w14:paraId="02D35186" w14:textId="73EDA08D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Hulladék</w:t>
      </w:r>
      <w:r w:rsidR="00922052">
        <w:rPr>
          <w:rFonts w:ascii="Trebuchet MS" w:eastAsia="Trebuchet MS" w:hAnsi="Trebuchet MS" w:cs="Trebuchet MS"/>
        </w:rPr>
        <w:t>lerakás</w:t>
      </w:r>
      <w:r w:rsidRPr="00C41023">
        <w:rPr>
          <w:rFonts w:ascii="Trebuchet MS" w:eastAsia="Trebuchet MS" w:hAnsi="Trebuchet MS" w:cs="Trebuchet MS"/>
        </w:rPr>
        <w:t xml:space="preserve"> koordiná</w:t>
      </w:r>
      <w:r w:rsidR="00922052">
        <w:rPr>
          <w:rFonts w:ascii="Trebuchet MS" w:eastAsia="Trebuchet MS" w:hAnsi="Trebuchet MS" w:cs="Trebuchet MS"/>
        </w:rPr>
        <w:t>lása</w:t>
      </w:r>
    </w:p>
    <w:p w14:paraId="7FEB4184" w14:textId="02401A34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Rovarirtás</w:t>
      </w:r>
    </w:p>
    <w:p w14:paraId="7F3D5BDD" w14:textId="2A1499B0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Esemény</w:t>
      </w:r>
      <w:r w:rsidR="00922052">
        <w:rPr>
          <w:rFonts w:ascii="Trebuchet MS" w:eastAsia="Trebuchet MS" w:hAnsi="Trebuchet MS" w:cs="Trebuchet MS"/>
        </w:rPr>
        <w:t xml:space="preserve">ek </w:t>
      </w:r>
      <w:r w:rsidRPr="00C41023">
        <w:rPr>
          <w:rFonts w:ascii="Trebuchet MS" w:eastAsia="Trebuchet MS" w:hAnsi="Trebuchet MS" w:cs="Trebuchet MS"/>
        </w:rPr>
        <w:t>támogatás</w:t>
      </w:r>
      <w:r w:rsidR="00922052">
        <w:rPr>
          <w:rFonts w:ascii="Trebuchet MS" w:eastAsia="Trebuchet MS" w:hAnsi="Trebuchet MS" w:cs="Trebuchet MS"/>
        </w:rPr>
        <w:t>a</w:t>
      </w:r>
      <w:r w:rsidRPr="00C41023">
        <w:rPr>
          <w:rFonts w:ascii="Trebuchet MS" w:eastAsia="Trebuchet MS" w:hAnsi="Trebuchet MS" w:cs="Trebuchet MS"/>
        </w:rPr>
        <w:t xml:space="preserve"> - </w:t>
      </w:r>
      <w:r w:rsidR="00922052">
        <w:rPr>
          <w:rFonts w:ascii="Trebuchet MS" w:eastAsia="Trebuchet MS" w:hAnsi="Trebuchet MS" w:cs="Trebuchet MS"/>
        </w:rPr>
        <w:t>el</w:t>
      </w:r>
      <w:r w:rsidRPr="00C41023">
        <w:rPr>
          <w:rFonts w:ascii="Trebuchet MS" w:eastAsia="Trebuchet MS" w:hAnsi="Trebuchet MS" w:cs="Trebuchet MS"/>
        </w:rPr>
        <w:t>moz</w:t>
      </w:r>
      <w:r w:rsidR="00922052">
        <w:rPr>
          <w:rFonts w:ascii="Trebuchet MS" w:eastAsia="Trebuchet MS" w:hAnsi="Trebuchet MS" w:cs="Trebuchet MS"/>
        </w:rPr>
        <w:t>dítható</w:t>
      </w:r>
      <w:r w:rsidRPr="00C41023">
        <w:rPr>
          <w:rFonts w:ascii="Trebuchet MS" w:eastAsia="Trebuchet MS" w:hAnsi="Trebuchet MS" w:cs="Trebuchet MS"/>
        </w:rPr>
        <w:t xml:space="preserve"> tárgyak biztosítása, </w:t>
      </w:r>
      <w:r w:rsidR="00922052">
        <w:rPr>
          <w:rFonts w:ascii="Trebuchet MS" w:eastAsia="Trebuchet MS" w:hAnsi="Trebuchet MS" w:cs="Trebuchet MS"/>
        </w:rPr>
        <w:t>rendrakás</w:t>
      </w:r>
    </w:p>
    <w:p w14:paraId="6FFA283D" w14:textId="7358BB11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Közbiztonság</w:t>
      </w:r>
    </w:p>
    <w:p w14:paraId="6AE6AF35" w14:textId="041782BD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 xml:space="preserve">A bérlők és a menedzsment </w:t>
      </w:r>
      <w:r w:rsidR="00922052">
        <w:rPr>
          <w:rFonts w:ascii="Trebuchet MS" w:eastAsia="Trebuchet MS" w:hAnsi="Trebuchet MS" w:cs="Trebuchet MS"/>
        </w:rPr>
        <w:t>kapcsolattartása</w:t>
      </w:r>
    </w:p>
    <w:p w14:paraId="2EDC789E" w14:textId="434667D9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A kisegítő személyzet, önkéntesek, gyakornokok</w:t>
      </w:r>
      <w:r w:rsidR="00922052">
        <w:rPr>
          <w:rFonts w:ascii="Trebuchet MS" w:eastAsia="Trebuchet MS" w:hAnsi="Trebuchet MS" w:cs="Trebuchet MS"/>
        </w:rPr>
        <w:t xml:space="preserve"> </w:t>
      </w:r>
      <w:r w:rsidR="00922052" w:rsidRPr="00C41023">
        <w:rPr>
          <w:rFonts w:ascii="Trebuchet MS" w:eastAsia="Trebuchet MS" w:hAnsi="Trebuchet MS" w:cs="Trebuchet MS"/>
        </w:rPr>
        <w:t>felügyelete</w:t>
      </w:r>
    </w:p>
    <w:p w14:paraId="5B0C22AF" w14:textId="7F0AC2D9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Kockázatértékelés</w:t>
      </w:r>
    </w:p>
    <w:p w14:paraId="7B9B72E1" w14:textId="2C7D3CF2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 xml:space="preserve">Foglalkozás-egészségügy és </w:t>
      </w:r>
      <w:r w:rsidR="00922052">
        <w:rPr>
          <w:rFonts w:ascii="Trebuchet MS" w:eastAsia="Trebuchet MS" w:hAnsi="Trebuchet MS" w:cs="Trebuchet MS"/>
        </w:rPr>
        <w:t>munka</w:t>
      </w:r>
      <w:r w:rsidRPr="00C41023">
        <w:rPr>
          <w:rFonts w:ascii="Trebuchet MS" w:eastAsia="Trebuchet MS" w:hAnsi="Trebuchet MS" w:cs="Trebuchet MS"/>
        </w:rPr>
        <w:t>biztonság</w:t>
      </w:r>
    </w:p>
    <w:p w14:paraId="159323BE" w14:textId="6C4D80F4" w:rsidR="00C41023" w:rsidRPr="00C41023" w:rsidRDefault="00922052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Szolgáltatási</w:t>
      </w:r>
      <w:r w:rsidR="00C41023" w:rsidRPr="00C41023">
        <w:rPr>
          <w:rFonts w:ascii="Trebuchet MS" w:eastAsia="Trebuchet MS" w:hAnsi="Trebuchet MS" w:cs="Trebuchet MS"/>
        </w:rPr>
        <w:t xml:space="preserve"> és munka utasítások</w:t>
      </w:r>
    </w:p>
    <w:p w14:paraId="48CEE932" w14:textId="30DAAA18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 xml:space="preserve">A veszélyes anyagok </w:t>
      </w:r>
      <w:r w:rsidR="00922052">
        <w:rPr>
          <w:rFonts w:ascii="Trebuchet MS" w:eastAsia="Trebuchet MS" w:hAnsi="Trebuchet MS" w:cs="Trebuchet MS"/>
        </w:rPr>
        <w:t>jegyzékének</w:t>
      </w:r>
      <w:r w:rsidRPr="00C41023">
        <w:rPr>
          <w:rFonts w:ascii="Trebuchet MS" w:eastAsia="Trebuchet MS" w:hAnsi="Trebuchet MS" w:cs="Trebuchet MS"/>
        </w:rPr>
        <w:t xml:space="preserve"> kezelése - gáz, tisztítószerek, üzemanyagok, biztonsági adatlapok, tárolás</w:t>
      </w:r>
    </w:p>
    <w:p w14:paraId="44D4ED58" w14:textId="4FBC3515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Elektromos tesztek koordinálása</w:t>
      </w:r>
    </w:p>
    <w:p w14:paraId="37A21C11" w14:textId="024D42B8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A háztartási berendezések karbantartása</w:t>
      </w:r>
    </w:p>
    <w:p w14:paraId="611B7C82" w14:textId="69054962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Szerszámok, fogyóeszközök, anyagok beszerzése - költségvetési felelősség</w:t>
      </w:r>
    </w:p>
    <w:p w14:paraId="76847A3D" w14:textId="3AE5A4A1" w:rsidR="00C41023" w:rsidRPr="00C41023" w:rsidRDefault="000F37A7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</w:t>
      </w:r>
      <w:r w:rsidR="00C41023" w:rsidRPr="00C41023">
        <w:rPr>
          <w:rFonts w:ascii="Trebuchet MS" w:eastAsia="Trebuchet MS" w:hAnsi="Trebuchet MS" w:cs="Trebuchet MS"/>
        </w:rPr>
        <w:t xml:space="preserve">isebb javítások </w:t>
      </w:r>
      <w:r w:rsidR="00922052">
        <w:rPr>
          <w:rFonts w:ascii="Trebuchet MS" w:eastAsia="Trebuchet MS" w:hAnsi="Trebuchet MS" w:cs="Trebuchet MS"/>
        </w:rPr>
        <w:t>elvégzése</w:t>
      </w:r>
    </w:p>
    <w:p w14:paraId="53526F65" w14:textId="3FF3B0E0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Beltéri és kültéri szerkezetek tervezése és kivitelezése (</w:t>
      </w:r>
      <w:r w:rsidR="005D509E">
        <w:rPr>
          <w:rFonts w:ascii="Trebuchet MS" w:eastAsia="Trebuchet MS" w:hAnsi="Trebuchet MS" w:cs="Trebuchet MS"/>
        </w:rPr>
        <w:t>tárolók</w:t>
      </w:r>
      <w:r w:rsidRPr="00C41023">
        <w:rPr>
          <w:rFonts w:ascii="Trebuchet MS" w:eastAsia="Trebuchet MS" w:hAnsi="Trebuchet MS" w:cs="Trebuchet MS"/>
        </w:rPr>
        <w:t>, kerékpár</w:t>
      </w:r>
      <w:r w:rsidR="005D509E">
        <w:rPr>
          <w:rFonts w:ascii="Trebuchet MS" w:eastAsia="Trebuchet MS" w:hAnsi="Trebuchet MS" w:cs="Trebuchet MS"/>
        </w:rPr>
        <w:t>tároló</w:t>
      </w:r>
      <w:r w:rsidRPr="00C41023">
        <w:rPr>
          <w:rFonts w:ascii="Trebuchet MS" w:eastAsia="Trebuchet MS" w:hAnsi="Trebuchet MS" w:cs="Trebuchet MS"/>
        </w:rPr>
        <w:t>)</w:t>
      </w:r>
    </w:p>
    <w:p w14:paraId="1C884BA3" w14:textId="51B9D822" w:rsidR="00C41023" w:rsidRPr="00C41023" w:rsidRDefault="005D509E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J</w:t>
      </w:r>
      <w:r w:rsidR="00C41023" w:rsidRPr="00C41023">
        <w:rPr>
          <w:rFonts w:ascii="Trebuchet MS" w:eastAsia="Trebuchet MS" w:hAnsi="Trebuchet MS" w:cs="Trebuchet MS"/>
        </w:rPr>
        <w:t>avítóműhely felügyelet</w:t>
      </w:r>
      <w:r>
        <w:rPr>
          <w:rFonts w:ascii="Trebuchet MS" w:eastAsia="Trebuchet MS" w:hAnsi="Trebuchet MS" w:cs="Trebuchet MS"/>
        </w:rPr>
        <w:t>e</w:t>
      </w:r>
      <w:r w:rsidR="00C41023" w:rsidRPr="00C41023">
        <w:rPr>
          <w:rFonts w:ascii="Trebuchet MS" w:eastAsia="Trebuchet MS" w:hAnsi="Trebuchet MS" w:cs="Trebuchet MS"/>
        </w:rPr>
        <w:t>, eszköz</w:t>
      </w:r>
      <w:r>
        <w:rPr>
          <w:rFonts w:ascii="Trebuchet MS" w:eastAsia="Trebuchet MS" w:hAnsi="Trebuchet MS" w:cs="Trebuchet MS"/>
        </w:rPr>
        <w:t>kölcsönzé</w:t>
      </w:r>
      <w:r w:rsidR="00C41023" w:rsidRPr="00C41023">
        <w:rPr>
          <w:rFonts w:ascii="Trebuchet MS" w:eastAsia="Trebuchet MS" w:hAnsi="Trebuchet MS" w:cs="Trebuchet MS"/>
        </w:rPr>
        <w:t>s</w:t>
      </w:r>
    </w:p>
    <w:p w14:paraId="33CA6CCE" w14:textId="03BBDA0A" w:rsidR="00C41023" w:rsidRPr="00C41023" w:rsidRDefault="00C41023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41023">
        <w:rPr>
          <w:rFonts w:ascii="Trebuchet MS" w:eastAsia="Trebuchet MS" w:hAnsi="Trebuchet MS" w:cs="Trebuchet MS"/>
        </w:rPr>
        <w:t>Biztonsági utasítások a személyzet számára</w:t>
      </w:r>
    </w:p>
    <w:p w14:paraId="77BCE456" w14:textId="388C11A2" w:rsidR="00C41023" w:rsidRPr="00C41023" w:rsidRDefault="005D509E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Személyzet</w:t>
      </w:r>
      <w:r w:rsidR="00C41023" w:rsidRPr="00C41023">
        <w:rPr>
          <w:rFonts w:ascii="Trebuchet MS" w:eastAsia="Trebuchet MS" w:hAnsi="Trebuchet MS" w:cs="Trebuchet MS"/>
        </w:rPr>
        <w:t xml:space="preserve"> felelősség</w:t>
      </w:r>
      <w:r>
        <w:rPr>
          <w:rFonts w:ascii="Trebuchet MS" w:eastAsia="Trebuchet MS" w:hAnsi="Trebuchet MS" w:cs="Trebuchet MS"/>
        </w:rPr>
        <w:t>e</w:t>
      </w:r>
      <w:r w:rsidR="00C41023" w:rsidRPr="00C41023">
        <w:rPr>
          <w:rFonts w:ascii="Trebuchet MS" w:eastAsia="Trebuchet MS" w:hAnsi="Trebuchet MS" w:cs="Trebuchet MS"/>
        </w:rPr>
        <w:t xml:space="preserve"> - </w:t>
      </w:r>
      <w:r>
        <w:rPr>
          <w:rFonts w:ascii="Trebuchet MS" w:eastAsia="Trebuchet MS" w:hAnsi="Trebuchet MS" w:cs="Trebuchet MS"/>
        </w:rPr>
        <w:t>takarító</w:t>
      </w:r>
      <w:r w:rsidR="00C41023" w:rsidRPr="00C41023">
        <w:rPr>
          <w:rFonts w:ascii="Trebuchet MS" w:eastAsia="Trebuchet MS" w:hAnsi="Trebuchet MS" w:cs="Trebuchet MS"/>
        </w:rPr>
        <w:t xml:space="preserve"> személyzet, kisegítő személyzet</w:t>
      </w:r>
    </w:p>
    <w:p w14:paraId="5FF1358A" w14:textId="1798EE9D" w:rsidR="00C41023" w:rsidRDefault="005D509E" w:rsidP="00C41023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J</w:t>
      </w:r>
      <w:r w:rsidR="00C41023" w:rsidRPr="00C41023">
        <w:rPr>
          <w:rFonts w:ascii="Trebuchet MS" w:eastAsia="Trebuchet MS" w:hAnsi="Trebuchet MS" w:cs="Trebuchet MS"/>
        </w:rPr>
        <w:t>árműpark</w:t>
      </w:r>
      <w:r w:rsidR="000F37A7">
        <w:rPr>
          <w:rFonts w:ascii="Trebuchet MS" w:eastAsia="Trebuchet MS" w:hAnsi="Trebuchet MS" w:cs="Trebuchet MS"/>
        </w:rPr>
        <w:t xml:space="preserve"> k</w:t>
      </w:r>
      <w:r>
        <w:rPr>
          <w:rFonts w:ascii="Trebuchet MS" w:eastAsia="Trebuchet MS" w:hAnsi="Trebuchet MS" w:cs="Trebuchet MS"/>
        </w:rPr>
        <w:t>arbantartása</w:t>
      </w:r>
    </w:p>
    <w:p w14:paraId="51562692" w14:textId="469CC8E8" w:rsidR="00A74AC6" w:rsidRDefault="00A74AC6" w:rsidP="005D509E">
      <w:pPr>
        <w:spacing w:line="360" w:lineRule="auto"/>
        <w:ind w:left="720"/>
        <w:contextualSpacing/>
        <w:rPr>
          <w:rFonts w:ascii="Trebuchet MS" w:eastAsia="Trebuchet MS" w:hAnsi="Trebuchet MS" w:cs="Trebuchet MS"/>
        </w:rPr>
      </w:pPr>
    </w:p>
    <w:p w14:paraId="4EDC0C6C" w14:textId="370B95CA" w:rsidR="005D509E" w:rsidRPr="005D509E" w:rsidRDefault="005D509E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5D509E">
        <w:rPr>
          <w:rFonts w:ascii="Trebuchet MS" w:eastAsia="Trebuchet MS" w:hAnsi="Trebuchet MS" w:cs="Trebuchet MS"/>
        </w:rPr>
        <w:t>A károk, ja</w:t>
      </w:r>
      <w:r>
        <w:rPr>
          <w:rFonts w:ascii="Trebuchet MS" w:eastAsia="Trebuchet MS" w:hAnsi="Trebuchet MS" w:cs="Trebuchet MS"/>
        </w:rPr>
        <w:t>vítások, elvégzett munka, mérőállások</w:t>
      </w:r>
      <w:r w:rsidRPr="005D509E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dokumentálása</w:t>
      </w:r>
    </w:p>
    <w:p w14:paraId="6AD56CF0" w14:textId="727255E4" w:rsidR="005D509E" w:rsidRPr="005D509E" w:rsidRDefault="005D509E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I</w:t>
      </w:r>
      <w:r w:rsidRPr="005D509E">
        <w:rPr>
          <w:rFonts w:ascii="Trebuchet MS" w:eastAsia="Trebuchet MS" w:hAnsi="Trebuchet MS" w:cs="Trebuchet MS"/>
        </w:rPr>
        <w:t>ngó eszközök, fogyóeszközök</w:t>
      </w:r>
      <w:r>
        <w:rPr>
          <w:rFonts w:ascii="Trebuchet MS" w:eastAsia="Trebuchet MS" w:hAnsi="Trebuchet MS" w:cs="Trebuchet MS"/>
        </w:rPr>
        <w:t xml:space="preserve"> leltárja</w:t>
      </w:r>
    </w:p>
    <w:p w14:paraId="18C12DFF" w14:textId="3523472D" w:rsidR="005D509E" w:rsidRPr="005D509E" w:rsidRDefault="005D509E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Vizsgálatok lebonyolítása</w:t>
      </w:r>
      <w:r w:rsidRPr="005D509E">
        <w:rPr>
          <w:rFonts w:ascii="Trebuchet MS" w:eastAsia="Trebuchet MS" w:hAnsi="Trebuchet MS" w:cs="Trebuchet MS"/>
        </w:rPr>
        <w:t>, tanfolyamok</w:t>
      </w:r>
      <w:r>
        <w:rPr>
          <w:rFonts w:ascii="Trebuchet MS" w:eastAsia="Trebuchet MS" w:hAnsi="Trebuchet MS" w:cs="Trebuchet MS"/>
        </w:rPr>
        <w:t xml:space="preserve"> lezárása</w:t>
      </w:r>
    </w:p>
    <w:p w14:paraId="460E5E63" w14:textId="256E6849" w:rsidR="005D509E" w:rsidRPr="005D509E" w:rsidRDefault="005D509E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5D509E">
        <w:rPr>
          <w:rFonts w:ascii="Trebuchet MS" w:eastAsia="Trebuchet MS" w:hAnsi="Trebuchet MS" w:cs="Trebuchet MS"/>
        </w:rPr>
        <w:t>A feladatlisták kezelése</w:t>
      </w:r>
    </w:p>
    <w:p w14:paraId="3047D222" w14:textId="57FA756A" w:rsidR="005D509E" w:rsidRPr="005D509E" w:rsidRDefault="000F37A7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Téliesítés</w:t>
      </w:r>
    </w:p>
    <w:p w14:paraId="4E5537D8" w14:textId="4BA4DD34" w:rsidR="005D509E" w:rsidRPr="005D509E" w:rsidRDefault="005D509E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5D509E">
        <w:rPr>
          <w:rFonts w:ascii="Trebuchet MS" w:eastAsia="Trebuchet MS" w:hAnsi="Trebuchet MS" w:cs="Trebuchet MS"/>
        </w:rPr>
        <w:t>Kár</w:t>
      </w:r>
      <w:r>
        <w:rPr>
          <w:rFonts w:ascii="Trebuchet MS" w:eastAsia="Trebuchet MS" w:hAnsi="Trebuchet MS" w:cs="Trebuchet MS"/>
        </w:rPr>
        <w:t>ok jelentése</w:t>
      </w:r>
      <w:r w:rsidRPr="005D509E">
        <w:rPr>
          <w:rFonts w:ascii="Trebuchet MS" w:eastAsia="Trebuchet MS" w:hAnsi="Trebuchet MS" w:cs="Trebuchet MS"/>
        </w:rPr>
        <w:t xml:space="preserve"> a közigazgatásnak - építési osztálynak</w:t>
      </w:r>
    </w:p>
    <w:p w14:paraId="25CBFEB1" w14:textId="21CCCC7D" w:rsidR="005D509E" w:rsidRDefault="005D509E" w:rsidP="005D509E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5D509E">
        <w:rPr>
          <w:rFonts w:ascii="Trebuchet MS" w:eastAsia="Trebuchet MS" w:hAnsi="Trebuchet MS" w:cs="Trebuchet MS"/>
        </w:rPr>
        <w:t>Kapcsolat</w:t>
      </w:r>
      <w:r w:rsidR="001000A5">
        <w:rPr>
          <w:rFonts w:ascii="Trebuchet MS" w:eastAsia="Trebuchet MS" w:hAnsi="Trebuchet MS" w:cs="Trebuchet MS"/>
        </w:rPr>
        <w:t>tartás</w:t>
      </w:r>
      <w:r w:rsidRPr="005D509E">
        <w:rPr>
          <w:rFonts w:ascii="Trebuchet MS" w:eastAsia="Trebuchet MS" w:hAnsi="Trebuchet MS" w:cs="Trebuchet MS"/>
        </w:rPr>
        <w:t xml:space="preserve"> az energia- és vízszolgáltatókkal</w:t>
      </w:r>
    </w:p>
    <w:p w14:paraId="2A3B1E3E" w14:textId="77777777" w:rsidR="00A74AC6" w:rsidRDefault="00A74AC6">
      <w:pPr>
        <w:rPr>
          <w:rFonts w:ascii="Trebuchet MS" w:eastAsia="Trebuchet MS" w:hAnsi="Trebuchet MS" w:cs="Trebuchet MS"/>
        </w:rPr>
      </w:pPr>
    </w:p>
    <w:p w14:paraId="3903F5C2" w14:textId="15BF79CE" w:rsidR="00A74AC6" w:rsidRPr="00794859" w:rsidRDefault="001000A5">
      <w:pPr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768888"/>
          <w:sz w:val="28"/>
          <w:szCs w:val="28"/>
        </w:rPr>
        <w:t>Fontos dokumentumok</w:t>
      </w:r>
    </w:p>
    <w:p w14:paraId="67F7E705" w14:textId="77777777" w:rsidR="00A74AC6" w:rsidRDefault="00A74AC6">
      <w:pPr>
        <w:rPr>
          <w:rFonts w:ascii="Trebuchet MS" w:eastAsia="Trebuchet MS" w:hAnsi="Trebuchet MS" w:cs="Trebuchet MS"/>
        </w:rPr>
      </w:pPr>
    </w:p>
    <w:p w14:paraId="2C6698F6" w14:textId="297A4BC5" w:rsidR="00A74AC6" w:rsidRDefault="001000A5" w:rsidP="00794859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Biztonsági adatlapok</w:t>
      </w:r>
    </w:p>
    <w:p w14:paraId="7706EFA7" w14:textId="0F7DF5CE" w:rsidR="00A74AC6" w:rsidRDefault="001000A5" w:rsidP="00794859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Veszélyes anyagok jegyzéke</w:t>
      </w:r>
    </w:p>
    <w:p w14:paraId="6024D526" w14:textId="6744D45E" w:rsidR="00A74AC6" w:rsidRDefault="001000A5" w:rsidP="00794859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Feladatlista</w:t>
      </w:r>
    </w:p>
    <w:p w14:paraId="0011F9D6" w14:textId="60F183ED" w:rsidR="00A74AC6" w:rsidRDefault="001000A5" w:rsidP="00794859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Kár és kárhelyreállítási protokoll</w:t>
      </w:r>
    </w:p>
    <w:p w14:paraId="7BD44613" w14:textId="14D1A935" w:rsidR="001000A5" w:rsidRDefault="001000A5" w:rsidP="00794859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Szervíz</w:t>
      </w:r>
      <w:r w:rsidRPr="001000A5">
        <w:rPr>
          <w:rFonts w:ascii="Trebuchet MS" w:eastAsia="Trebuchet MS" w:hAnsi="Trebuchet MS" w:cs="Trebuchet MS"/>
        </w:rPr>
        <w:t>utasítás a létesítményhez és az eszközökhöz</w:t>
      </w:r>
    </w:p>
    <w:p w14:paraId="38BF6FC8" w14:textId="19277130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Karbantartási ütemezés</w:t>
      </w:r>
    </w:p>
    <w:p w14:paraId="23300EB8" w14:textId="52DF922F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Fa kataszter</w:t>
      </w:r>
    </w:p>
    <w:p w14:paraId="05B17221" w14:textId="740293C3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1000A5">
        <w:rPr>
          <w:rFonts w:ascii="Trebuchet MS" w:eastAsia="Trebuchet MS" w:hAnsi="Trebuchet MS" w:cs="Trebuchet MS"/>
        </w:rPr>
        <w:t>Vállalkozó</w:t>
      </w:r>
      <w:r>
        <w:rPr>
          <w:rFonts w:ascii="Trebuchet MS" w:eastAsia="Trebuchet MS" w:hAnsi="Trebuchet MS" w:cs="Trebuchet MS"/>
        </w:rPr>
        <w:t>i</w:t>
      </w:r>
      <w:r w:rsidRPr="001000A5">
        <w:rPr>
          <w:rFonts w:ascii="Trebuchet MS" w:eastAsia="Trebuchet MS" w:hAnsi="Trebuchet MS" w:cs="Trebuchet MS"/>
        </w:rPr>
        <w:t xml:space="preserve"> és cégjegyzék</w:t>
      </w:r>
    </w:p>
    <w:p w14:paraId="037401D5" w14:textId="21EB9C73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1000A5">
        <w:rPr>
          <w:rFonts w:ascii="Trebuchet MS" w:eastAsia="Trebuchet MS" w:hAnsi="Trebuchet MS" w:cs="Trebuchet MS"/>
        </w:rPr>
        <w:t>Eseménynaptár</w:t>
      </w:r>
    </w:p>
    <w:p w14:paraId="1476F171" w14:textId="51D853F9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1000A5">
        <w:rPr>
          <w:rFonts w:ascii="Trebuchet MS" w:eastAsia="Trebuchet MS" w:hAnsi="Trebuchet MS" w:cs="Trebuchet MS"/>
        </w:rPr>
        <w:t>Feladatkezelő eszköz (</w:t>
      </w:r>
      <w:r>
        <w:rPr>
          <w:rFonts w:ascii="Trebuchet MS" w:eastAsia="Trebuchet MS" w:hAnsi="Trebuchet MS" w:cs="Trebuchet MS"/>
        </w:rPr>
        <w:t>okostelefon</w:t>
      </w:r>
      <w:r w:rsidRPr="001000A5">
        <w:rPr>
          <w:rFonts w:ascii="Trebuchet MS" w:eastAsia="Trebuchet MS" w:hAnsi="Trebuchet MS" w:cs="Trebuchet MS"/>
        </w:rPr>
        <w:t>)</w:t>
      </w:r>
    </w:p>
    <w:p w14:paraId="32194435" w14:textId="731A532B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1000A5">
        <w:rPr>
          <w:rFonts w:ascii="Trebuchet MS" w:eastAsia="Trebuchet MS" w:hAnsi="Trebuchet MS" w:cs="Trebuchet MS"/>
        </w:rPr>
        <w:t>Vizsgálati feljegyzések</w:t>
      </w:r>
    </w:p>
    <w:p w14:paraId="0E5A7C06" w14:textId="094EE707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1000A5">
        <w:rPr>
          <w:rFonts w:ascii="Trebuchet MS" w:eastAsia="Trebuchet MS" w:hAnsi="Trebuchet MS" w:cs="Trebuchet MS"/>
        </w:rPr>
        <w:t>Építési tervek archí</w:t>
      </w:r>
      <w:r>
        <w:rPr>
          <w:rFonts w:ascii="Trebuchet MS" w:eastAsia="Trebuchet MS" w:hAnsi="Trebuchet MS" w:cs="Trebuchet MS"/>
        </w:rPr>
        <w:t>vuma, elektromos rendszer tervei</w:t>
      </w:r>
      <w:r w:rsidRPr="001000A5">
        <w:rPr>
          <w:rFonts w:ascii="Trebuchet MS" w:eastAsia="Trebuchet MS" w:hAnsi="Trebuchet MS" w:cs="Trebuchet MS"/>
        </w:rPr>
        <w:t>, járműdokumentumok</w:t>
      </w:r>
    </w:p>
    <w:p w14:paraId="4054B2B1" w14:textId="239653E6" w:rsidR="001000A5" w:rsidRP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Vész esetén értesítendő</w:t>
      </w:r>
      <w:r w:rsidRPr="001000A5">
        <w:rPr>
          <w:rFonts w:ascii="Trebuchet MS" w:eastAsia="Trebuchet MS" w:hAnsi="Trebuchet MS" w:cs="Trebuchet MS"/>
        </w:rPr>
        <w:t xml:space="preserve"> - lift stb.</w:t>
      </w:r>
    </w:p>
    <w:p w14:paraId="2ACB9EC2" w14:textId="2021BDBB" w:rsidR="001000A5" w:rsidRDefault="001000A5" w:rsidP="001000A5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Leltár</w:t>
      </w:r>
      <w:r w:rsidR="000F37A7">
        <w:rPr>
          <w:rFonts w:ascii="Trebuchet MS" w:eastAsia="Trebuchet MS" w:hAnsi="Trebuchet MS" w:cs="Trebuchet MS"/>
        </w:rPr>
        <w:t>, készlet</w:t>
      </w:r>
      <w:r w:rsidRPr="001000A5">
        <w:rPr>
          <w:rFonts w:ascii="Trebuchet MS" w:eastAsia="Trebuchet MS" w:hAnsi="Trebuchet MS" w:cs="Trebuchet MS"/>
        </w:rPr>
        <w:t>lista</w:t>
      </w:r>
    </w:p>
    <w:p w14:paraId="0A9CF335" w14:textId="77777777" w:rsidR="00A74AC6" w:rsidRDefault="00A74AC6">
      <w:pPr>
        <w:rPr>
          <w:rFonts w:ascii="Trebuchet MS" w:eastAsia="Trebuchet MS" w:hAnsi="Trebuchet MS" w:cs="Trebuchet MS"/>
        </w:rPr>
      </w:pPr>
    </w:p>
    <w:p w14:paraId="422AEAC1" w14:textId="2E4F5AAF" w:rsidR="00A74AC6" w:rsidRPr="00794859" w:rsidRDefault="000F37A7">
      <w:pPr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768888"/>
          <w:sz w:val="28"/>
          <w:szCs w:val="28"/>
        </w:rPr>
        <w:t>Együttműködés a közigazgatással</w:t>
      </w:r>
    </w:p>
    <w:p w14:paraId="037CD84A" w14:textId="77777777" w:rsidR="00A74AC6" w:rsidRDefault="00A74AC6">
      <w:pPr>
        <w:rPr>
          <w:rFonts w:ascii="Trebuchet MS" w:eastAsia="Trebuchet MS" w:hAnsi="Trebuchet MS" w:cs="Trebuchet MS"/>
        </w:rPr>
      </w:pPr>
    </w:p>
    <w:p w14:paraId="2C7FA629" w14:textId="7EFAAC58" w:rsidR="000F37A7" w:rsidRPr="000F37A7" w:rsidRDefault="000F37A7" w:rsidP="000F37A7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0F37A7">
        <w:rPr>
          <w:rFonts w:ascii="Trebuchet MS" w:eastAsia="Trebuchet MS" w:hAnsi="Trebuchet MS" w:cs="Trebuchet MS"/>
        </w:rPr>
        <w:t>Káresemények jelentése az építési osztálynak - graffiti</w:t>
      </w:r>
      <w:r>
        <w:rPr>
          <w:rFonts w:ascii="Trebuchet MS" w:eastAsia="Trebuchet MS" w:hAnsi="Trebuchet MS" w:cs="Trebuchet MS"/>
        </w:rPr>
        <w:t>k</w:t>
      </w:r>
      <w:r w:rsidRPr="000F37A7">
        <w:rPr>
          <w:rFonts w:ascii="Trebuchet MS" w:eastAsia="Trebuchet MS" w:hAnsi="Trebuchet MS" w:cs="Trebuchet MS"/>
        </w:rPr>
        <w:t>, tető károsodás</w:t>
      </w:r>
      <w:r>
        <w:rPr>
          <w:rFonts w:ascii="Trebuchet MS" w:eastAsia="Trebuchet MS" w:hAnsi="Trebuchet MS" w:cs="Trebuchet MS"/>
        </w:rPr>
        <w:t>a</w:t>
      </w:r>
      <w:r w:rsidRPr="000F37A7">
        <w:rPr>
          <w:rFonts w:ascii="Trebuchet MS" w:eastAsia="Trebuchet MS" w:hAnsi="Trebuchet MS" w:cs="Trebuchet MS"/>
        </w:rPr>
        <w:t>, ...</w:t>
      </w:r>
    </w:p>
    <w:p w14:paraId="49AA640E" w14:textId="22779F28" w:rsidR="000F37A7" w:rsidRDefault="000F37A7" w:rsidP="000F37A7">
      <w:pPr>
        <w:numPr>
          <w:ilvl w:val="0"/>
          <w:numId w:val="6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Kapcsolat az ö</w:t>
      </w:r>
      <w:r w:rsidRPr="000F37A7">
        <w:rPr>
          <w:rFonts w:ascii="Trebuchet MS" w:eastAsia="Trebuchet MS" w:hAnsi="Trebuchet MS" w:cs="Trebuchet MS"/>
        </w:rPr>
        <w:t>rökség</w:t>
      </w:r>
      <w:r>
        <w:rPr>
          <w:rFonts w:ascii="Trebuchet MS" w:eastAsia="Trebuchet MS" w:hAnsi="Trebuchet MS" w:cs="Trebuchet MS"/>
        </w:rPr>
        <w:t>ek</w:t>
      </w:r>
      <w:r w:rsidRPr="000F37A7">
        <w:rPr>
          <w:rFonts w:ascii="Trebuchet MS" w:eastAsia="Trebuchet MS" w:hAnsi="Trebuchet MS" w:cs="Trebuchet MS"/>
        </w:rPr>
        <w:t xml:space="preserve"> megőrzésével foglalkozó irodával </w:t>
      </w:r>
      <w:r>
        <w:rPr>
          <w:rFonts w:ascii="Trebuchet MS" w:eastAsia="Trebuchet MS" w:hAnsi="Trebuchet MS" w:cs="Trebuchet MS"/>
        </w:rPr>
        <w:t>–</w:t>
      </w:r>
      <w:r w:rsidRPr="000F37A7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az épület változtatásainak közlése</w:t>
      </w:r>
    </w:p>
    <w:p w14:paraId="70EC0F91" w14:textId="77777777" w:rsidR="00A74AC6" w:rsidRDefault="00A74AC6">
      <w:pPr>
        <w:rPr>
          <w:rFonts w:ascii="Trebuchet MS" w:eastAsia="Trebuchet MS" w:hAnsi="Trebuchet MS" w:cs="Trebuchet MS"/>
        </w:rPr>
      </w:pPr>
    </w:p>
    <w:p w14:paraId="2B1E1F58" w14:textId="77777777" w:rsidR="00A74AC6" w:rsidRDefault="00A74AC6">
      <w:pPr>
        <w:rPr>
          <w:rFonts w:ascii="Trebuchet MS" w:eastAsia="Trebuchet MS" w:hAnsi="Trebuchet MS" w:cs="Trebuchet MS"/>
        </w:rPr>
      </w:pPr>
    </w:p>
    <w:p w14:paraId="3DA53B93" w14:textId="77777777" w:rsidR="00A74AC6" w:rsidRDefault="00A74AC6">
      <w:pPr>
        <w:rPr>
          <w:rFonts w:ascii="Trebuchet MS" w:eastAsia="Trebuchet MS" w:hAnsi="Trebuchet MS" w:cs="Trebuchet MS"/>
        </w:rPr>
      </w:pPr>
    </w:p>
    <w:p w14:paraId="3A766502" w14:textId="77777777" w:rsidR="00A74AC6" w:rsidRDefault="00A74AC6">
      <w:pPr>
        <w:rPr>
          <w:rFonts w:ascii="Trebuchet MS" w:eastAsia="Trebuchet MS" w:hAnsi="Trebuchet MS" w:cs="Trebuchet MS"/>
        </w:rPr>
      </w:pPr>
      <w:bookmarkStart w:id="0" w:name="_GoBack"/>
      <w:bookmarkEnd w:id="0"/>
    </w:p>
    <w:p w14:paraId="6B0DCDD3" w14:textId="77777777" w:rsidR="00A74AC6" w:rsidRDefault="00A74AC6">
      <w:pPr>
        <w:rPr>
          <w:rFonts w:ascii="Trebuchet MS" w:eastAsia="Trebuchet MS" w:hAnsi="Trebuchet MS" w:cs="Trebuchet MS"/>
        </w:rPr>
      </w:pPr>
    </w:p>
    <w:sectPr w:rsidR="00A74AC6" w:rsidSect="00140A62">
      <w:headerReference w:type="default" r:id="rId7"/>
      <w:pgSz w:w="11906" w:h="16838"/>
      <w:pgMar w:top="2127" w:right="1267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21A0A" w14:textId="77777777" w:rsidR="003E7E34" w:rsidRDefault="003E7E34" w:rsidP="00476823">
      <w:pPr>
        <w:spacing w:line="240" w:lineRule="auto"/>
      </w:pPr>
      <w:r>
        <w:separator/>
      </w:r>
    </w:p>
  </w:endnote>
  <w:endnote w:type="continuationSeparator" w:id="0">
    <w:p w14:paraId="7E78DB08" w14:textId="77777777" w:rsidR="003E7E34" w:rsidRDefault="003E7E34" w:rsidP="00476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09A66" w14:textId="77777777" w:rsidR="003E7E34" w:rsidRDefault="003E7E34" w:rsidP="00476823">
      <w:pPr>
        <w:spacing w:line="240" w:lineRule="auto"/>
      </w:pPr>
      <w:r>
        <w:separator/>
      </w:r>
    </w:p>
  </w:footnote>
  <w:footnote w:type="continuationSeparator" w:id="0">
    <w:p w14:paraId="7A943B7B" w14:textId="77777777" w:rsidR="003E7E34" w:rsidRDefault="003E7E34" w:rsidP="004768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42583" w14:textId="77777777" w:rsidR="00476823" w:rsidRDefault="00D23483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BD2B0E8" wp14:editId="5CD9A067">
              <wp:simplePos x="0" y="0"/>
              <wp:positionH relativeFrom="column">
                <wp:posOffset>-590550</wp:posOffset>
              </wp:positionH>
              <wp:positionV relativeFrom="paragraph">
                <wp:posOffset>0</wp:posOffset>
              </wp:positionV>
              <wp:extent cx="6917055" cy="1438910"/>
              <wp:effectExtent l="0" t="0" r="0" b="8890"/>
              <wp:wrapNone/>
              <wp:docPr id="3" name="Csoportba foglalás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BA0679" id="Csoportba foglalás 3" o:spid="_x0000_s1026" style="position:absolute;margin-left:-46.5pt;margin-top:0;width:544.65pt;height:113.3pt;z-index:251657216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G6hS9AAAA2wAAAA8AAABkcnMvZG93bnJldi54bWxET70KwjAQ3gXfIZzgpqkdRKpRiii6OFRF&#10;HI/mbIvNpTRR69sbQXC7j+/3FqvO1OJJrassK5iMIxDEudUVFwrOp+1oBsJ5ZI21ZVLwJgerZb+3&#10;wETbF2f0PPpChBB2CSoovW8SKV1ekkE3tg1x4G62NegDbAupW3yFcFPLOIqm0mDFoaHEhtYl5ffj&#10;wyjY3m+7LJukRXeYveN0H5lrtbkoNRx06RyEp87/xT/3Xof5MXx/CQfI5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1cbqFL0AAADbAAAADwAAAAAAAAAAAAAAAACfAgAAZHJz&#10;L2Rvd25yZXYueG1sUEsFBgAAAAAEAAQA9wAAAIkDAAAAAA==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czWvEAAAA2gAAAA8AAABkcnMvZG93bnJldi54bWxEj0FrwkAUhO8F/8PyhN50Y6S1ja4iQkI9&#10;lFIr0uMj+0yC2bchu03iv3cFocdhZr5hVpvB1KKj1lWWFcymEQji3OqKCwXHn3TyBsJ5ZI21ZVJw&#10;JQeb9ehphYm2PX9Td/CFCBB2CSoovW8SKV1ekkE3tQ1x8M62NeiDbAupW+wD3NQyjqJXabDisFBi&#10;Q7uS8svhzyhovtLMLBaX2WlO2QvuP99/061X6nk8bJcgPA3+P/xof2gFMdyvhBsg1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pczWvEAAAA2gAAAA8AAAAAAAAAAAAAAAAA&#10;nwIAAGRycy9kb3ducmV2LnhtbFBLBQYAAAAABAAEAPcAAACQAw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buyfDAAAA2gAAAA8AAABkcnMvZG93bnJldi54bWxEj0FrwkAUhO8F/8PyhN7qpioi0VVKVBQ8&#10;VS29PrPPTTD7Nma3Mf33XaHgcZiZb5j5srOVaKnxpWMF74MEBHHudMlGwem4eZuC8AFZY+WYFPyS&#10;h+Wi9zLHVLs7f1J7CEZECPsUFRQh1KmUPi/Ioh+4mjh6F9dYDFE2RuoG7xFuKzlMkom0WHJcKLCm&#10;rKD8evixCm7jzHxtTTZc7yfntmvXo5VNvpV67XcfMxCBuvAM/7d3WsEYHlfiDZ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9u7J8MAAADaAAAADwAAAAAAAAAAAAAAAACf&#10;AgAAZHJzL2Rvd25yZXYueG1sUEsFBgAAAAAEAAQA9wAAAI8DAAAAAA==&#10;">
                <v:imagedata r:id="rId6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161CD"/>
    <w:multiLevelType w:val="multilevel"/>
    <w:tmpl w:val="7D1046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F3F6176"/>
    <w:multiLevelType w:val="multilevel"/>
    <w:tmpl w:val="921E12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842705C"/>
    <w:multiLevelType w:val="multilevel"/>
    <w:tmpl w:val="9B7A20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9692823"/>
    <w:multiLevelType w:val="multilevel"/>
    <w:tmpl w:val="142E7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13E21FB"/>
    <w:multiLevelType w:val="hybridMultilevel"/>
    <w:tmpl w:val="949239F4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D26F3"/>
    <w:multiLevelType w:val="multilevel"/>
    <w:tmpl w:val="F1A26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isplayBackgroundShap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74AC6"/>
    <w:rsid w:val="000F37A7"/>
    <w:rsid w:val="001000A5"/>
    <w:rsid w:val="00140A62"/>
    <w:rsid w:val="001B01BC"/>
    <w:rsid w:val="002D0B21"/>
    <w:rsid w:val="003E7E34"/>
    <w:rsid w:val="00476823"/>
    <w:rsid w:val="005D509E"/>
    <w:rsid w:val="00794859"/>
    <w:rsid w:val="00922052"/>
    <w:rsid w:val="00A23327"/>
    <w:rsid w:val="00A74AC6"/>
    <w:rsid w:val="00C41023"/>
    <w:rsid w:val="00D23483"/>
    <w:rsid w:val="00F3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2D369"/>
  <w15:docId w15:val="{C146AE56-7149-479D-B6E0-DA59E73E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7682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823"/>
  </w:style>
  <w:style w:type="paragraph" w:styleId="Footer">
    <w:name w:val="footer"/>
    <w:basedOn w:val="Normal"/>
    <w:link w:val="FooterChar"/>
    <w:uiPriority w:val="99"/>
    <w:unhideWhenUsed/>
    <w:rsid w:val="0047682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345</Words>
  <Characters>1972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2017-12-18T21:04:00Z</dcterms:created>
  <dcterms:modified xsi:type="dcterms:W3CDTF">2017-12-18T21:29:00Z</dcterms:modified>
</cp:coreProperties>
</file>