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C96A8"/>
          <w:sz w:val="58"/>
          <w:szCs w:val="58"/>
          <w:lang w:val="de-DE"/>
        </w:rPr>
      </w:pPr>
      <w:r w:rsidRPr="00A053F7">
        <w:rPr>
          <w:rFonts w:ascii="Trebuchet MS" w:eastAsia="Trebuchet MS" w:hAnsi="Trebuchet MS" w:cs="Trebuchet MS"/>
          <w:b/>
          <w:color w:val="7C96A8"/>
          <w:sz w:val="58"/>
          <w:szCs w:val="58"/>
          <w:lang w:val="de-DE"/>
        </w:rPr>
        <w:t>Aufgaben Geschäftsführung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color w:val="7C96A8"/>
          <w:sz w:val="32"/>
          <w:szCs w:val="32"/>
          <w:lang w:val="de-DE"/>
        </w:rPr>
      </w:pPr>
      <w:r w:rsidRPr="00A053F7">
        <w:rPr>
          <w:rFonts w:ascii="Trebuchet MS" w:eastAsia="Trebuchet MS" w:hAnsi="Trebuchet MS" w:cs="Trebuchet MS"/>
          <w:color w:val="7C96A8"/>
          <w:sz w:val="32"/>
          <w:szCs w:val="32"/>
          <w:lang w:val="de-DE"/>
        </w:rPr>
        <w:t>Forget Heritage Interreg Projekte</w:t>
      </w:r>
    </w:p>
    <w:p w:rsidR="00A053F7" w:rsidRPr="00A053F7" w:rsidRDefault="00A053F7" w:rsidP="00A053F7">
      <w:pPr>
        <w:rPr>
          <w:rFonts w:ascii="Trebuchet MS" w:eastAsia="Trebuchet MS" w:hAnsi="Trebuchet MS" w:cs="Trebuchet MS"/>
          <w:b/>
          <w:highlight w:val="yellow"/>
          <w:lang w:val="de-DE"/>
        </w:rPr>
      </w:pP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  <w:r w:rsidRPr="00A053F7">
        <w:rPr>
          <w:rFonts w:ascii="Trebuchet MS" w:eastAsia="Trebuchet MS" w:hAnsi="Trebuchet MS" w:cs="Trebuchet MS"/>
          <w:b/>
          <w:color w:val="768888"/>
          <w:sz w:val="28"/>
          <w:szCs w:val="28"/>
        </w:rPr>
        <w:t>1. Personal (29%)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</w:rPr>
      </w:pPr>
      <w:r w:rsidRPr="00A053F7">
        <w:rPr>
          <w:rFonts w:ascii="Trebuchet MS" w:eastAsia="Trebuchet MS" w:hAnsi="Trebuchet MS" w:cs="Trebuchet MS"/>
          <w:b/>
          <w:color w:val="768888"/>
          <w:sz w:val="24"/>
          <w:szCs w:val="24"/>
        </w:rPr>
        <w:t>Personalplanung (2%)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Erstellen des Stellenplans (2 Jahre)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Erfassen aller personellen Veränderungen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Auswertung und Bewertung personeller Veränderungen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Personalbudgetierung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Stellenausschreibungen, Vorstellungsgespräche, Arbeitskreis Personal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Arbeitsverträge, Gehaltsverhandlungen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Überstundenregelungen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Arbeitsrecht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</w:rPr>
      </w:pPr>
      <w:r w:rsidRPr="00A053F7">
        <w:rPr>
          <w:rFonts w:ascii="Trebuchet MS" w:eastAsia="Trebuchet MS" w:hAnsi="Trebuchet MS" w:cs="Trebuchet MS"/>
          <w:b/>
          <w:color w:val="768888"/>
          <w:sz w:val="24"/>
          <w:szCs w:val="24"/>
        </w:rPr>
        <w:t>Personalverantwortung/ Mitarbeiterführung (19%)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Mitarbeitergespräche, Reflexion, Anleitung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Teamentwicklung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Zielvorgaben und –vereinbarungen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Delegieren von Entscheidungskompetenzen und Weisungsbefugnissen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Vorstellungsgespräche, Einstellung, Abmahnung, Kündigung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Beratung der einzelnen Arbeitsbereiche/Abteilungsleiter_innen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Teilnahme an Teamsitzungen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Erstellen von Arbeitsanweisungen und Mitarbeiteri_inneninformationen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Fortbildungen, Qualifikationen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Informationsweitergabe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</w:rPr>
      </w:pPr>
      <w:r w:rsidRPr="00A053F7">
        <w:rPr>
          <w:rFonts w:ascii="Trebuchet MS" w:eastAsia="Trebuchet MS" w:hAnsi="Trebuchet MS" w:cs="Trebuchet MS"/>
          <w:b/>
          <w:color w:val="768888"/>
          <w:sz w:val="24"/>
          <w:szCs w:val="24"/>
        </w:rPr>
        <w:t>Controlling (8%)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Überwachung einzelner Arbeitsbereiche, Erfolgs- und Qualitätskontrolle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Erarbeitung von adäquaten Lösungen bei Problemstellungen und Misswirtschaft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Abgleich von Zielvereinbarungen und –erreichung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  <w:r w:rsidRPr="00A053F7">
        <w:rPr>
          <w:rFonts w:ascii="Trebuchet MS" w:eastAsia="Trebuchet MS" w:hAnsi="Trebuchet MS" w:cs="Trebuchet MS"/>
          <w:b/>
          <w:color w:val="768888"/>
          <w:sz w:val="28"/>
          <w:szCs w:val="28"/>
        </w:rPr>
        <w:lastRenderedPageBreak/>
        <w:t>2. Kaufmännische Tätigkeiten (21%)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</w:rPr>
      </w:pPr>
      <w:r w:rsidRPr="00A053F7">
        <w:rPr>
          <w:rFonts w:ascii="Trebuchet MS" w:eastAsia="Trebuchet MS" w:hAnsi="Trebuchet MS" w:cs="Trebuchet MS"/>
          <w:b/>
          <w:color w:val="768888"/>
          <w:sz w:val="24"/>
          <w:szCs w:val="24"/>
        </w:rPr>
        <w:t>Wirtschaftsplanung (10%)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Investitionsplan (2 Jahre)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Lageplan (1 Jahr)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Liquiditätsplanung (1 Jahr)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Erfolgsplan (5 Jahre)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Jahresabschluss und Bilanz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Budgetierung der einzelnen Arbeitsbereiche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Vorgabe der zu erreichenden finanziellen Ziele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Auswertung der Ergebnisse und Ableitung der Konsequenzen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Kredite, Darlehen, Verbindlichkeiten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Erarbeiten von Analyseinstrumenten zur Überprüfung der Kostenentwicklung und Erfolgskontrolle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val="de-DE"/>
        </w:rPr>
      </w:pPr>
      <w:r w:rsidRPr="00A053F7">
        <w:rPr>
          <w:rFonts w:ascii="Trebuchet MS" w:eastAsia="Trebuchet MS" w:hAnsi="Trebuchet MS" w:cs="Trebuchet MS"/>
          <w:lang w:eastAsia="hu-HU"/>
        </w:rPr>
        <w:t>Enge Zusammenarbeit</w:t>
      </w:r>
      <w:r w:rsidRPr="00A053F7">
        <w:rPr>
          <w:rFonts w:ascii="Trebuchet MS" w:eastAsia="Trebuchet MS" w:hAnsi="Trebuchet MS" w:cs="Trebuchet MS"/>
          <w:lang w:val="de-DE"/>
        </w:rPr>
        <w:t xml:space="preserve"> mit Wirtschaftsprüfung und Steuerkanzlei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lang w:val="de-DE"/>
        </w:rPr>
      </w:pP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</w:rPr>
      </w:pPr>
      <w:r w:rsidRPr="00A053F7">
        <w:rPr>
          <w:rFonts w:ascii="Trebuchet MS" w:eastAsia="Trebuchet MS" w:hAnsi="Trebuchet MS" w:cs="Trebuchet MS"/>
          <w:b/>
          <w:color w:val="7C96A8"/>
          <w:sz w:val="24"/>
          <w:szCs w:val="24"/>
        </w:rPr>
        <w:t>Unternehmensentwicklung</w:t>
      </w:r>
      <w:r w:rsidRPr="00A053F7">
        <w:rPr>
          <w:rFonts w:ascii="Trebuchet MS" w:eastAsia="Trebuchet MS" w:hAnsi="Trebuchet MS" w:cs="Trebuchet MS"/>
          <w:b/>
          <w:color w:val="768888"/>
          <w:sz w:val="24"/>
          <w:szCs w:val="24"/>
        </w:rPr>
        <w:t xml:space="preserve"> (8%)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Optimierung der Abläufe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Auf- und Ausbau einer Personal- und Verwaltungsstruktur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Unterstützung der einzelnen Arbeitsbereiche bei der Schaffung eigenständiger Strukturen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Teilnahme an und Moderation von Teamsitzungen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Teilnahme an Netzwerktreffen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Erschließung neuer Unternehmenszweige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Erstellen und Einhaltung eines Leitbildes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Konzeptionelle Weiterentwicklung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Festlegen von kurz-, mittel-, langfristigen Zielen und Prioritäten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A053F7">
        <w:rPr>
          <w:rFonts w:ascii="Trebuchet MS" w:eastAsia="Trebuchet MS" w:hAnsi="Trebuchet MS" w:cs="Trebuchet MS"/>
          <w:lang w:eastAsia="hu-HU"/>
        </w:rPr>
        <w:t>Erarbeitung</w:t>
      </w:r>
      <w:r w:rsidRPr="00A053F7">
        <w:rPr>
          <w:rFonts w:ascii="Trebuchet MS" w:eastAsia="Trebuchet MS" w:hAnsi="Trebuchet MS" w:cs="Trebuchet MS"/>
        </w:rPr>
        <w:t xml:space="preserve"> von Lösungsansätzen für Problemstellungen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C96A8"/>
          <w:sz w:val="24"/>
          <w:szCs w:val="24"/>
        </w:rPr>
      </w:pP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C96A8"/>
          <w:sz w:val="24"/>
          <w:szCs w:val="24"/>
        </w:rPr>
      </w:pPr>
      <w:r w:rsidRPr="00A053F7">
        <w:rPr>
          <w:rFonts w:ascii="Trebuchet MS" w:eastAsia="Trebuchet MS" w:hAnsi="Trebuchet MS" w:cs="Trebuchet MS"/>
          <w:b/>
          <w:color w:val="7C96A8"/>
          <w:sz w:val="24"/>
          <w:szCs w:val="24"/>
        </w:rPr>
        <w:t>Laufende Zuschüsse und Investitionen (3%)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Fristgerechte Einreichung der Zuschussanträge für laufende Zuschüsse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Fristgerechte Vorlage der Verwendungsnachweise für laufende Zuschüsse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Investitionskostenzuschüsse entsprechend dem Investitionsplan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A053F7">
        <w:rPr>
          <w:rFonts w:ascii="Trebuchet MS" w:eastAsia="Trebuchet MS" w:hAnsi="Trebuchet MS" w:cs="Trebuchet MS"/>
          <w:lang w:eastAsia="hu-HU"/>
        </w:rPr>
        <w:t>Kostennachweis</w:t>
      </w:r>
      <w:r w:rsidRPr="00A053F7">
        <w:rPr>
          <w:rFonts w:ascii="Trebuchet MS" w:eastAsia="Trebuchet MS" w:hAnsi="Trebuchet MS" w:cs="Trebuchet MS"/>
        </w:rPr>
        <w:t xml:space="preserve"> für geleistete Investitionen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val="de-DE"/>
        </w:rPr>
      </w:pPr>
      <w:r w:rsidRPr="00A053F7">
        <w:rPr>
          <w:rFonts w:ascii="Trebuchet MS" w:eastAsia="Trebuchet MS" w:hAnsi="Trebuchet MS" w:cs="Trebuchet MS"/>
          <w:b/>
          <w:color w:val="768888"/>
          <w:sz w:val="28"/>
          <w:szCs w:val="28"/>
          <w:lang w:val="de-DE"/>
        </w:rPr>
        <w:lastRenderedPageBreak/>
        <w:t>3. Tätigkeiten als vertretungsberechtigtes Organ der Betriebsgesellschaft (28%)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</w:rPr>
      </w:pPr>
      <w:r w:rsidRPr="00A053F7">
        <w:rPr>
          <w:rFonts w:ascii="Trebuchet MS" w:eastAsia="Trebuchet MS" w:hAnsi="Trebuchet MS" w:cs="Trebuchet MS"/>
          <w:b/>
          <w:color w:val="768888"/>
          <w:sz w:val="24"/>
          <w:szCs w:val="24"/>
        </w:rPr>
        <w:t>Sitzungen der Organschaften (8%)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Aufsichtsratsitzung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Gesellschafterversammlung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Tagesordnung, Protokoll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Vorbesprechungen und Vorabklärung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A053F7">
        <w:rPr>
          <w:rFonts w:ascii="Trebuchet MS" w:eastAsia="Trebuchet MS" w:hAnsi="Trebuchet MS" w:cs="Trebuchet MS"/>
          <w:lang w:eastAsia="hu-HU"/>
        </w:rPr>
        <w:t>Umlaufbeschlüsse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</w:rPr>
      </w:pPr>
      <w:r w:rsidRPr="00A053F7">
        <w:rPr>
          <w:rFonts w:ascii="Trebuchet MS" w:eastAsia="Trebuchet MS" w:hAnsi="Trebuchet MS" w:cs="Trebuchet MS"/>
          <w:b/>
          <w:color w:val="768888"/>
          <w:sz w:val="24"/>
          <w:szCs w:val="24"/>
        </w:rPr>
        <w:t>Baumaßnahmen (10%)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Ansprechperson für Hochbauamt, Fördergeldgeber, Fachplaner und Architekturbüro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Teilnahme an Bau Jour Fixen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val="de-DE"/>
        </w:rPr>
      </w:pPr>
      <w:r w:rsidRPr="00A053F7">
        <w:rPr>
          <w:rFonts w:ascii="Trebuchet MS" w:eastAsia="Trebuchet MS" w:hAnsi="Trebuchet MS" w:cs="Trebuchet MS"/>
          <w:lang w:eastAsia="hu-HU"/>
        </w:rPr>
        <w:t>Vertretung</w:t>
      </w:r>
      <w:r w:rsidRPr="00A053F7">
        <w:rPr>
          <w:rFonts w:ascii="Trebuchet MS" w:eastAsia="Trebuchet MS" w:hAnsi="Trebuchet MS" w:cs="Trebuchet MS"/>
          <w:lang w:val="de-DE"/>
        </w:rPr>
        <w:t xml:space="preserve"> der Interessen der Betreibergesellschaft bei Bauvorhaben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val="de-DE"/>
        </w:rPr>
      </w:pP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</w:rPr>
      </w:pPr>
      <w:r w:rsidRPr="00A053F7">
        <w:rPr>
          <w:rFonts w:ascii="Trebuchet MS" w:eastAsia="Trebuchet MS" w:hAnsi="Trebuchet MS" w:cs="Trebuchet MS"/>
          <w:b/>
          <w:color w:val="768888"/>
          <w:sz w:val="24"/>
          <w:szCs w:val="24"/>
        </w:rPr>
        <w:t>Netzwerk- und Lobbyarbeit (10%)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Teilnahme an Sitzungen (z.B. Kulturausschuss, Bürgerversammlungen)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Netzwerktreffen, Empfänge, Jubiläen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Öffentlichkeitsarbeit (Führungen, Grußworte, Stellungnahmen usw.)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Ansprechperson für städtische Strukturen/Verwaltung, insbesondere Kultur-, Sozial- und Finanzreferat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Ansprechperson für Politik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Ansprechperson für Kultureinrichtungen, Mitbewerber_innen auf Leitungsebene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</w:rPr>
      </w:pPr>
      <w:r w:rsidRPr="00A053F7">
        <w:rPr>
          <w:rFonts w:ascii="Trebuchet MS" w:eastAsia="Trebuchet MS" w:hAnsi="Trebuchet MS" w:cs="Trebuchet MS"/>
          <w:lang w:eastAsia="hu-HU"/>
        </w:rPr>
        <w:t>Drittmittel</w:t>
      </w:r>
      <w:r w:rsidRPr="00A053F7">
        <w:rPr>
          <w:rFonts w:ascii="Trebuchet MS" w:eastAsia="Trebuchet MS" w:hAnsi="Trebuchet MS" w:cs="Trebuchet MS"/>
        </w:rPr>
        <w:t xml:space="preserve"> und Sponsoring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</w:rPr>
      </w:pP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4"/>
          <w:szCs w:val="24"/>
        </w:rPr>
      </w:pPr>
      <w:r w:rsidRPr="00A053F7">
        <w:rPr>
          <w:rFonts w:ascii="Trebuchet MS" w:eastAsia="Trebuchet MS" w:hAnsi="Trebuchet MS" w:cs="Trebuchet MS"/>
          <w:b/>
          <w:color w:val="768888"/>
          <w:sz w:val="24"/>
          <w:szCs w:val="24"/>
        </w:rPr>
        <w:t>4. Allgemeine Tätigkeiten (20%)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Allgemeine Geschäftstätigkeiten (Büro, Mailverkehr, Archivierung, Ablage usw.)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Übernahme und Delegieren der Betreiberpflichten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Unternehmermodell Arbeitssicherheit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Urlaubsvertretung der Verwaltungsleitung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Vertragswesen (Prüfung aller langfristiger Vertragsabschlüsse, Wartungsverträge in der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val="de-DE"/>
        </w:rPr>
      </w:pPr>
      <w:r w:rsidRPr="00A053F7">
        <w:rPr>
          <w:rFonts w:ascii="Trebuchet MS" w:eastAsia="Trebuchet MS" w:hAnsi="Trebuchet MS" w:cs="Trebuchet MS"/>
          <w:lang w:eastAsia="hu-HU"/>
        </w:rPr>
        <w:t>Gewährleistungsphase</w:t>
      </w:r>
      <w:r w:rsidRPr="00A053F7">
        <w:rPr>
          <w:rFonts w:ascii="Trebuchet MS" w:eastAsia="Trebuchet MS" w:hAnsi="Trebuchet MS" w:cs="Trebuchet MS"/>
          <w:lang w:val="de-DE"/>
        </w:rPr>
        <w:t>, Fristgerechte Kündigung von Verträgen usw.)</w:t>
      </w: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val="de-DE"/>
        </w:rPr>
      </w:pPr>
    </w:p>
    <w:p w:rsidR="00A053F7" w:rsidRPr="00A053F7" w:rsidRDefault="00A053F7" w:rsidP="00A053F7">
      <w:pPr>
        <w:spacing w:line="360" w:lineRule="auto"/>
        <w:rPr>
          <w:rFonts w:ascii="Trebuchet MS" w:eastAsia="Trebuchet MS" w:hAnsi="Trebuchet MS" w:cs="Trebuchet MS"/>
          <w:b/>
          <w:color w:val="768888"/>
          <w:sz w:val="28"/>
          <w:szCs w:val="28"/>
          <w:lang w:val="de-DE"/>
        </w:rPr>
      </w:pPr>
      <w:r w:rsidRPr="00A053F7">
        <w:rPr>
          <w:rFonts w:ascii="Trebuchet MS" w:eastAsia="Trebuchet MS" w:hAnsi="Trebuchet MS" w:cs="Trebuchet MS"/>
          <w:b/>
          <w:color w:val="768888"/>
          <w:sz w:val="28"/>
          <w:szCs w:val="28"/>
          <w:lang w:val="de-DE"/>
        </w:rPr>
        <w:lastRenderedPageBreak/>
        <w:t>5. Übernahme von Tätigkeiten außerhalb des Stellenprofils und Ehrenamt (2%)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Arbeitskreis Flüchtlingshilfe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Arbeitskreis Hausordnung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Arbeitskreis Personal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eastAsia="hu-HU"/>
        </w:rPr>
      </w:pPr>
      <w:r w:rsidRPr="00A053F7">
        <w:rPr>
          <w:rFonts w:ascii="Trebuchet MS" w:eastAsia="Trebuchet MS" w:hAnsi="Trebuchet MS" w:cs="Trebuchet MS"/>
          <w:lang w:eastAsia="hu-HU"/>
        </w:rPr>
        <w:t>Teilnahme an Planungstreffen</w:t>
      </w:r>
    </w:p>
    <w:p w:rsidR="00A053F7" w:rsidRPr="00A053F7" w:rsidRDefault="00A053F7" w:rsidP="00A053F7">
      <w:pPr>
        <w:numPr>
          <w:ilvl w:val="0"/>
          <w:numId w:val="12"/>
        </w:numPr>
        <w:spacing w:line="360" w:lineRule="auto"/>
        <w:contextualSpacing/>
        <w:rPr>
          <w:rFonts w:ascii="Trebuchet MS" w:eastAsia="Trebuchet MS" w:hAnsi="Trebuchet MS" w:cs="Trebuchet MS"/>
          <w:lang w:val="de-DE"/>
        </w:rPr>
      </w:pPr>
      <w:r w:rsidRPr="00A053F7">
        <w:rPr>
          <w:rFonts w:ascii="Trebuchet MS" w:eastAsia="Trebuchet MS" w:hAnsi="Trebuchet MS" w:cs="Trebuchet MS"/>
          <w:lang w:eastAsia="hu-HU"/>
        </w:rPr>
        <w:t>Informationen</w:t>
      </w:r>
      <w:r w:rsidRPr="00A053F7">
        <w:rPr>
          <w:rFonts w:ascii="Trebuchet MS" w:eastAsia="Trebuchet MS" w:hAnsi="Trebuchet MS" w:cs="Trebuchet MS"/>
          <w:lang w:val="de-DE"/>
        </w:rPr>
        <w:t xml:space="preserve"> der Anwohner_innen und Kontaktpflege</w:t>
      </w:r>
      <w:bookmarkStart w:id="0" w:name="_GoBack"/>
      <w:bookmarkEnd w:id="0"/>
    </w:p>
    <w:sectPr w:rsidR="00A053F7" w:rsidRPr="00A053F7" w:rsidSect="002559B7">
      <w:headerReference w:type="default" r:id="rId7"/>
      <w:pgSz w:w="11906" w:h="16838"/>
      <w:pgMar w:top="2127" w:right="1267" w:bottom="127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D1F" w:rsidRDefault="00B23D1F" w:rsidP="002559B7">
      <w:pPr>
        <w:spacing w:line="240" w:lineRule="auto"/>
      </w:pPr>
      <w:r>
        <w:separator/>
      </w:r>
    </w:p>
  </w:endnote>
  <w:endnote w:type="continuationSeparator" w:id="0">
    <w:p w:rsidR="00B23D1F" w:rsidRDefault="00B23D1F" w:rsidP="002559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D1F" w:rsidRDefault="00B23D1F" w:rsidP="002559B7">
      <w:pPr>
        <w:spacing w:line="240" w:lineRule="auto"/>
      </w:pPr>
      <w:r>
        <w:separator/>
      </w:r>
    </w:p>
  </w:footnote>
  <w:footnote w:type="continuationSeparator" w:id="0">
    <w:p w:rsidR="00B23D1F" w:rsidRDefault="00B23D1F" w:rsidP="002559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9B7" w:rsidRDefault="002559B7">
    <w:pPr>
      <w:pStyle w:val="Kopfzeile"/>
    </w:pPr>
    <w:r>
      <w:rPr>
        <w:noProof/>
        <w:lang w:val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F9B899" wp14:editId="7D2BCB1A">
              <wp:simplePos x="0" y="0"/>
              <wp:positionH relativeFrom="page">
                <wp:align>center</wp:align>
              </wp:positionH>
              <wp:positionV relativeFrom="paragraph">
                <wp:posOffset>9525</wp:posOffset>
              </wp:positionV>
              <wp:extent cx="6917055" cy="1438910"/>
              <wp:effectExtent l="0" t="0" r="0" b="8890"/>
              <wp:wrapNone/>
              <wp:docPr id="1" name="Csoportba foglalás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7055" cy="1438910"/>
                        <a:chOff x="0" y="0"/>
                        <a:chExt cx="6917055" cy="1438910"/>
                      </a:xfrm>
                    </wpg:grpSpPr>
                    <pic:pic xmlns:pic="http://schemas.openxmlformats.org/drawingml/2006/picture">
                      <pic:nvPicPr>
                        <pic:cNvPr id="3" name="Grafik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7055" cy="143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Grafik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90525" y="381000"/>
                          <a:ext cx="1644650" cy="5892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Grafik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057900" y="333375"/>
                          <a:ext cx="638175" cy="6381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B46CB2A" id="Csoportba foglalás 1" o:spid="_x0000_s1026" style="position:absolute;margin-left:0;margin-top:.75pt;width:544.65pt;height:113.3pt;z-index:251659264;mso-position-horizontal:center;mso-position-horizontal-relative:page" coordsize="69170,143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JenpOgMAADMMAAAOAAAAZHJzL2Uyb0RvYy54bWzsVktu2zAQ3RfoHQjt&#10;HUm2/BNiB6mdGAXS1ujnADRFSUQkkiBpO0HRw/QsvVhnKNlJ7AAJ0lXaLiyTI3L05s08Dk/PbuqK&#10;bLixQslJEJ9EAeGSqUzIYhJ8+3rZGQXEOiozWinJJ8Ett8HZ9O2b061OeVeVqsq4IeBE2nSrJ0Hp&#10;nE7D0LKS19SeKM0lvMyVqamDqSnCzNAteK+rsBtFg3CrTKaNYtxasM6bl8HU+89zztynPLfckWoS&#10;ADbnn8Y/V/gMp6c0LQzVpWAtDPoCFDUVEj66dzWnjpK1EUeuasGMsip3J0zVocpzwbiPAaKJo4No&#10;FkattY+lSLeF3tME1B7w9GK37ONmaYjIIHcBkbSGFM2s0sq4FSW5Kipa/fppSYxEbXWRwvqF0V/0&#10;0rSGoplh7De5qfEfoiI3nuLbPcX8xhEGxsE4Hkb9fkAYvIuT3mgct0lgJWTqaB8rL57YGe4+HCK+&#10;PRwtWAq/ljMYHXH2dG3BLrc2PGid1M/yUVNzvdYdSK+mTqxEJdytL1VIJIKSm6VgS9NM7ujv7ehf&#10;GJqLaxJ3kXLcgGuaHRQjulLs2hKpZiWVBT+3Gmocswerw4fL/fTB51aV0JeiqjBLOG4DAz0c1NMj&#10;3DS1OldsXXPpGvEZXkGMStpSaBsQk/J6xaGWzPss9nKAtF9Zh5/DAvCC+N4dnUfRuPuuM+tHs04S&#10;DS865+Nk2BlGF8MkSkbxLJ79wN1xkq4th3hpNdeixQrWI7SPVn97TjS68vokG+pPAWTKA9r9e4hg&#10;QkoQq3WGO1biMAe2PgPDzZ79C0/tHZvIuwVNkNX2g8pAQ3TtlCfgTzSxr2zIu7FuwVVNcAD8AiLv&#10;nm4Ae4NttwRRS4VZBjtNK/nAAD7R4vEj4nYIATTFBoNXI5nkQDKvXDFdOBShVTooH22EbBL8jwkI&#10;a/VAMr1x1O9Cw4B+0RvFUdS2CzxPsKHEgyQZ9KG1Y0Ppj8bdkV/wUu38FcIAtppW3vaS5HW3EmiN&#10;/4VxLIxB1B+OQQ5eGb1eb9jHNDed1l+1QC5g88IYNOOmU+wEtusYz2oqjwrDX7ngZuobaXuLxqvv&#10;/TmM79/1p78BAAD//wMAUEsDBBQABgAIAAAAIQA3J0dhzAAAACkCAAAZAAAAZHJzL19yZWxzL2Uy&#10;b0RvYy54bWwucmVsc7yRwWoCMRCG70LfIcy9m90ViohZLyJ4FfsAQzKbDW4mIYmlvr2BUqgg9eZx&#10;Zvi//4PZbL/9LL4oZRdYQde0IIh1MI6tgs/T/n0FIhdkg3NgUnClDNvhbbE50oylhvLkYhaVwlnB&#10;VEpcS5n1RB5zEyJxvYwheSx1TFZG1Ge0JPu2/ZDpLwOGO6Y4GAXpYJYgTtdYm5+zwzg6TbugL564&#10;PKiQztfuCsRkqSjwZBz+LJdNZAvysUP/Gof+P4fuNQ7dr4O8e/BwAwAA//8DAFBLAwQKAAAAAAAA&#10;ACEAnriTH/MwAADzMAAAFAAAAGRycy9tZWRpYS9pbWFnZTMucG5niVBORw0KGgoAAAANSUhEUgAA&#10;ANgAAADYCAYAAACJIC3tAAAAAXNSR0IArs4c6QAAAARnQU1BAACxjwv8YQUAAAAJcEhZcwAAIdUA&#10;ACHVAQSctJ0AADCISURBVHhe7X0JfJxVuXe897oCnfedAhVBUNYrAgqKC4KAIIq4y0VFPxGUxYuI&#10;Pz9BvILgReBDWSyU5J1JSzdKabqX0oUmeWeyN02aNEmTLmnTLM3apFmarUnmfM//zAl9Mz3JvLMk&#10;mZmcP7//r6WZzHu25z3Pec6zJCkoKCgoKCgoKCgoKCgoKCgoKCgoKCgoKCgoKChMJVbknfNh1zbd&#10;YXhPP4v+PBf8V/opc/BvaRWXfkB8TEFhZsNVlPT+BVmnnpGcMfsSl2f21Uam4ya3Z9YdLo/+KHGe&#10;4dFWGqaeSX8vpb/XuzxaH/2d2aPWRX/W0O8XG6a2lf7/TZfpfNHwOH/n9jh+4MrSrje8jquMjFkX&#10;JGc79CdZ0r+JZikoxCeeNJP+IzVdu4IW/M9dpv4M/bnC7dE9LlPbTQLUSH+GIEARcYSe3e0XWgiv&#10;vo24xO3VHicB/OGCbMf5SuAUYhpPPpn0bxAoV5HuIGH6CS3m5bSosavIFnws8hDtfq8ZXuctL5JK&#10;mpaW9O+MJb1PdE9BYeqxpHTOKckex5UQKJdXe5EEqpAW6nDAwo070svhGHFbiul4KsWrfc9lzv7P&#10;uZuSPii6raAwecBbHQsuxaP91W1qubQga2gx9gcu0kQh9a2bXiD76Ey32fDqD8DQIoZCQSE6mLsv&#10;6YNu03kOzlJ0dvEQ436XCpc0Br0ujzMt1eP8uss89XSoxWKYFBRCQ3LunDPFeSqVFhcsdL7ABTdT&#10;SWMxTMJW5vZo/6S/f3N+zuzTxLApKEyMlHTn2SRUz9FCOkB/HgtcXIpjSTv6USNTLzEytQfnmWec&#10;KoZRQeEEsDBe85vUn6cF0yZbSFNBt3c2m591FluYfS5bnHsBW5r3n+yN/EuJn2bLCq5gbxZ8hv+5&#10;LP9y/m/42ZK8S9ii3PPZ69kfp9+dQ9/jPOl7p4q0mx2gMXwo1Zx1oTKMKCSlVSR9wJWhfZd2qjdp&#10;cTTLFs1kEIKwfPuVbH3JrSy98h6WV/0/rLRuLqtsXMT2t6xkNW3vsPoOkzV1FrCWriLW2r2THekp&#10;Z+3HKvmfR3rK+L/hZ42dufTZDHaw7W22r/kttvvw62znoRdY9r4/sq0VP2dri2/mwuj2zJa2ZTJI&#10;QraP/nzFMGd/Xgy1wkyDO0P/NAlVJnEwcIFEmwuyz2Ybd32fFdU8xwWn/3gbGxrpY8MjA2zEd5z5&#10;fMOMMR8xOvDhP/rOEd8gPaOfDQ33smMDh9nB1vVcmNcUf03sdvL2RoM0rj56cfUbpmOxsj7OEEBt&#10;cXn1awyP0+0y9ah7UkDFg/qGnSmz6n5WcdjNd5qRkUGx9GMHg0Nd7PDRLFZS+xJ7t+IuErqb2JLc&#10;i6kfk6FiaoeJf8VLTVkeExTJ2xznu7yayz/ZskUQPpdvv4pl7/0Dq25dy9q6S2iHOkJLOHo70mRj&#10;hHY77HBQSaGmplf+SgibvL9h09T2GKbziX9unXOKmBaFeIdrw1kfoV3rfjoXdEsnPWQ6War3DLYw&#10;5zyWvvse1ty5XSzTxAJU14NtG9mG0m9zFdftPV0yFuGR1MfG5Ez9G3CAFtOkEG+AT12qR/8WnQO2&#10;0YSOyCY6FLpJsN7a/jlm7vlvbkzoHWwSSzGx4fONsKO9+1hFQyo3msBqKRuf0AmXLH0hIgvg+yim&#10;TSEeALN7SqaWQoLVLp/c0LiWzid7mpaxzr4D3DgxUzE41M0tmSW1L9PL5irpWIVKErJD9Oejyqwf&#10;B1honvchmqxb6e3YZJ3EcLgo55Ns464fcENAPJ2npgqwTlY1LWWriq5lr2efIx3DUEgqfGayqV/m&#10;cim1MSbB/QW9+lyarI7AyQuFsALm7v8Ta+jwzOjdyi4GhzrZgda1LKPyPn7hLRtTuyR1vp7Oy3+E&#10;ei+mVSEWkGI6biB1sDoSR1wc4nP3/5l19R3kB3yF0ICXEa4kNpffIR3fEDhAu1kuzeknxPQqTBfm&#10;FjhncQthBO5NS3Iv4m9fnC0UooO69nT2zq4fRqo67p3v1W5T92bTBPi70SQsJeEKyxNjQdZZ/L4H&#10;ZyycJxSii4Gho6Q6rmMbSm4L303L1Ftpfp9N3TLLKaZdYSrgLnCeQ4O/iyYhrBCSRbkXsNr2LaQK&#10;DonloDBZGBruY2X1KfzuUDYXNjhCQrYWyXrE9CtMFhaaSR9KMZ2302E4LMdceKcXHPgrdxNSmFrg&#10;iiOj8tdsYfZ50rkJRjqX5aSkz/qCStAziYCFKZzzFi6JN5f/mDV3FXAHW4XpwfHhbu5w/Nb2z0vn&#10;KRhp7qtdmY4fKSGLMrBzIc+fbNCD8fXsc9nO2pdIsGLP4XamYtg3wMw9D7L5WR+VztnE1HrcXu17&#10;yvgRJSDUwTD1BfLBHp/Q+eFHB4sW3H0UYgsIoalsXMxWFH5ROn8TkdTFQXem/qelBc5ZYpkohAN4&#10;XdN5ayMJ2HHZQI9PJ497min+gvELHzvau5f7OCLURz6XcpKQ9bo9+rNiqSiEiPfxPOweLV82uOPT&#10;ycMs9jS9wSdPIT6A3Sxn3x+5Oi+f1/FJL+CX5q9TSXdCAoSL3lCbXCF6wa/beQs7fDRbTJtCPMHH&#10;Rtje5rd4xIJsbiei4dFffXXbabPF8lGYCDz9tEfbHqpwbSm/M+4CHRXGAmfl9mMVbFn+ZdI5Ho8k&#10;YDhCvCyWkMJ4cGVDLdRN6+AF44Ksj3Hn3Kkwv+Mti+QyW8p/wtaXfINtKL2NCzYSzJTVJ7Pa9m2s&#10;raeUdffXKUfhCDAw1ME2lf0XS/WeKZ3zcZmpv4yyTmI5KViBGC4apJXEoTGDNgGR4qys/rUpuziG&#10;EzACLmVt8ZPOgHmXsNVFN7B3K/4P21HzLGvoyGTHh4+Jb1Cwi2MDjcy792HJGE/IQcPU/46aamJZ&#10;KQA857vHsU4yYOMSjqS17e+K6ZgaYJfctvsuaXvGp5O31bv3dzwyWCE07Dj4jGRMxyepi8Oppv5r&#10;sbQU4BFPg/KSbLDGI1yeqltWi3RnUwcI2OayH0vbZJdrim9kxYde4Alm4NmgMDGgNeysfZFeUh+X&#10;jqeMuCczvNpdKucHISVTexi387KBkhHZbA8f9Uy5cAHwusfZQNau0OjkL4l3dv2IW858yul4QsCM&#10;v/vw/BAT72hNhkf7TtJMrXMGtdAfKKnZDjdBhtqmznwx7FOP6AnYWC4vuJIdaF3Pc14oK+j4qGpa&#10;wo1asjGUkdbWPkS6iyU3o/A+2sK/Sqqhbcdd5Go/2LZhWnauUUyWgIFw7Xq79Du0o73J+o+3iycq&#10;WAEVfVf9PG7cko2hlKaWB+u0WHczA+IiGQXs5IMSQCSgaerM4/ck0wlM8NaKn0nbGC3iDb1u5zdZ&#10;a3exeKqCFXjJIY+/bOzGI6mKy3HWF8svscHTV5vIsCsfjEAuzPkE29e8Qgzv9AIe+emVv5a2U8b5&#10;3jm8IgpeELKfT0wn237wb+zYQIN4uoIVGBu73vikKfXTC/0hsQQTF0gwScL1Z+q0zbsuJ8/BNxQj&#10;If2waHn2/FbSzvH5ZsFn+UX426XfDdmhFYf6dTu/Tqrx+mlVjWMRA6RGZ1Y9IB03GUnImlOzHTeI&#10;pZiYoI7e6jLtp1UrOPBkTIX1oy0QFllbJyKMM7Xtm1nhwad58KfsMxMRaiN+V+UOGYuBoU6WtuMa&#10;6ZjJ6MaZn44nYjkmFkRcV5as44HEmxuqGMyzsQScAVGCSNbmYFy54yus/dhuVnPkHVoUX5Z+ZiJi&#10;THBZrVTGsRgYameri2+gMbLx4uIllfQlCVfy1u+poc+jztnKW7hyx7U8h0MsorzBCGsXAvG2hZC1&#10;91SwzWFZI53c0njkWLlojQKAzGDQEuRjNpZ0FutO8Wi/EEszMeDKdv6XrLMywgTbcaxKDF3sYX9L&#10;Gk/5Jmu7Ha6lM1XvYDNDkTzsSOGkNIM3SN9gi2iRAoDiFLZ2MT87F2SdeoZYnvGN1LxZFxoerULS&#10;yZMIaxsWcCwD5VojSRENQ4dnz0PcIoncgfnVj4eV0gyC2tmnfBtH4WPDdD5+zPZYkjb1dtynHIDV&#10;kLbk56lDQa2GWHg5+x+NGYvheECNZOSvl/XBLlO9c3iaboS/4JxZWvdK6KEZRJSlhde5gh94YSF7&#10;mGysAkkv/X63qd+L44tYrvEH6sTlJGC9sg4GcnnBVXGh9vQdP8LSCkM3UgQS57iqxsXccALzf+HB&#10;v4csZDB8IGMW1E0FPxo787ifp2y8TqKpl8atK5XLPPV0w599V945C5fkXcwr5scDsOtsLP2+tB+h&#10;EqVnW7p28O/F2xeBmyGcIzjh/NzdX8u/Q8E/P35DlM2zranPiz+HYG411P4q7VAA8daGp3Q8AYGU&#10;sr6ETiev+D8y4q/mAnXRrJoooFNOXLgqnIA/MPZB6VgFkjaBQSNz9k1i5cYHUrKclxqZWpWsQ4FE&#10;FY6+wVYxNPGBw0e90r6ES0Tujp49caZaX/It+vdQdjInL7ukcAIYjxXbr5aM1cmko0x2XOW+TzG1&#10;/2fnzgu7l7+CZHwBKQDgIynrUziEp8aepjeFM7OPB2Muzr1Q+tnxCEOJwgnA6waqop1zrWFqx9xe&#10;xy/jwuAxP0M7j4SrX9aRQBbXPB+3B/T03fdI+xQu0wq/ZLEI+tjB1g3Sz43HLRV3smGfSg9uBVzL&#10;1nAvD/mYWUmqYjFKEItlHJtAA+ltsFHWgUAih+FUZIKaLFS3rAnrkngieujcYM2hn7PvEW4plH02&#10;kGuLbyYBPSx+U2EUyByMWELZmJ1Er36/WMqxiVSP/i1q6MBJDQ/gwuxz2f6WldT9+DUvw3KHUBRZ&#10;/8IlLkkrGxeJJ6DkTzV3G5N9NpCoWBLLHjDTiaJDz9t8GWotr3n1j4vlHFtYUjrnFGpgmrzhY4mi&#10;DPGeygwWP9S7kvUvEsJ032Xxw4TA2TF4wFyvgjTlgF8rnK1l43YSvfozMXkWS/Zo19HZK2gKABzo&#10;GztzRdfjG5WNi9n8rDnSfoZLqITbDz71XvwXVEY7925v5H9KCdg4wN3YrrpXpOMWSLj1ubNOv1gs&#10;69gBHRLfkDU4kDhXTHfof7SA6i1L8z4l7WckXJRzPql7e8RT/CbnYP6PcN9CVmEFOQaHu+yq9EMp&#10;pvZbsaxjA8kZsy+hhgXNJb807xLWM1AnupwYKDz4v9K+RsoNJd/mF6YAXkj51X/h7lWyz4JphV8M&#10;KbEpdsjjwz08wQ5eFD0DDfxc2d1/SLCW/xt+hpz/yJ4Mq1w8u2UhUa0dZ2DSxEpiJqciKg0aprZM&#10;1lAr4cyLml2JVmmy73gbTwsg63OktOYiae7aPuFuub7k1qAX9rDaYpeDD2T+gSd4XS545S/ffiVb&#10;nHsRz0CMPBcg/o5SUDgTwtsE2bRg5YTPJH4fl+0QQKhf8QLcjcGxQTZ+gUwx9Z+KJT69MLyOq5Dk&#10;UdZIK3Fx2tIdH/6GoQKuXqH6ENrh+pJvvldEEIvj3d2/kH4OhMFlvLwd2AkrDy/kgoJ58CeLCb+9&#10;+H1ctEPgEZuGwvKNR7PjouBFdetq/vKQ9WsMM/UaV9FZHxHLfHqAYtS0ez1ux2sDF7OJ6vXd01/P&#10;1u38hrTfkRDBp/7rDD8aj+aMey9mNe8DELaO3iqe4uyNEMsBhUukt0ZxjFgGIjbWFt8kbb+Vhqkf&#10;d3v0O8RSnx7Afwt+XLIGWok3XvuxStHFRISP1bVvY6lZocd0BSP8EkdfTBAav5/i2M8syDqbHRs8&#10;ERcGz/ziQ//g6l2oOxWEBMaAtwqvZisKv8DeoF3KbhAjhL+ycaFoReyivCFF2v4A+lymvmhaK7XM&#10;z5n9eTu7V0bVfaJriQwfq2hwS/sfGZ2spm2TeAajv7990mcQFT0KqIOhpCKA8CClHNp+tHc/N2Tg&#10;nDxC7B1o5OrfEjqfyX43kKt2XMsNJLEOOFbDUivrg5W0i1WneE6/SCz3KQZLeh+phytkDbMSXhuJ&#10;cu9lB4jpivbdGHYSWPwAnMms5uZlBZe/Z9zAOQ1GiGC7FlyHUHiivMHF1Vu8HPzw8axVqFyDDMZu&#10;mzsXCAsnwnjGOwfGGvy72MTjRALmM0zH3WLFTy0g2S5T65M1zEqEtftLu84MYLGj+J5sLMIldpkD&#10;rev498ODJH333fzfIcg4Y42qkLVHYIYeX7jxecSboY714FAn/51RDBzvYDtrX+CGkFAKLIwS+VR6&#10;+uPnCgYWUDvWX9pECsWSn1rQ2et/ZA2yEqZ51HaaaRga7mMbSm7l/ZeNSzjMqLyXq2/YZSAI+G6Y&#10;2PuPt/FnwgS/pfyn0t/F2Qje+oeP5vDPWoG24joAJnnZ79ohdq/dcXD2sgLj5d3zkLQ/gXSbjs+K&#10;ZT814EXzbCQRxeG7I6GNG+MDO4R370PcwCMbm1C5rOCK9wxFUOFWFV3H2np28f8HcMm8ovCLJ/0e&#10;8gVCdQu8I4NJHfWmcS9k14gxHnEpHi+qoRXVrWvYguyzpX0K4Dyx9KcGhkf/ssujNUgaMoYoEJ4o&#10;blHhAN4PJbUv8R1ENj6hEEaLsvoU/r3wsg/02kD1mUBjBAQOpn2czayA8+u7Fb9gC3POG/P5cIjv&#10;qGl7R3xzfAFOAsvtqIkefX/y1jlniuU/+UjJ1P47mPUQCwKTrsBYQ4fJs/pGKmi41B3vhdXQ4XlP&#10;YHDW2lR2BzfXWzE43M0L/S3Nj57/5DY6D8ZaivNQkFv9mLRfAew0vNptYvlPLniuQ4++StKIMcTb&#10;M57caCYXPtbVV8PjkhC3Fa4XBV5a43nDNHcV8nRlUPfgkjYw1CF+4gfyOaZX/jqq50JYI5EKPJ4B&#10;tTvolYbJ/WyfxtoXYjB5SKtI+gAJWNCwlIIDT4kuKIwC5xSkBShrSOHCIBu3YBzPUwIWvNVF17OS&#10;urnCGHIC+1pW8tR4QRdSSHTSWXAVfXt8e+fAArvGlmeHtmVKivgZXuctsgZYCW+AuvZ00QUFOXzc&#10;gbek7l98Z8F1xoaS2/ilL/4frmWyhC0wWvQdP9mpF9qC1egBIAc+vPAnMt2HQ+yCGZX38QvpREBZ&#10;fTL1K5hWoTW/PhXRzoZHWy5vwAnCwtXdXyOar2AHOFvBC2PUGgczMgQtcGxxcV/bvpV/ZiI0dxVw&#10;YY3UQijjW9s/R6pVhXhS/AMRBnbydhge5w+FGEwOXsw758P0oKB55uEFEGi5UggdSAMdGGiJO6di&#10;OsuNr5r5WM2RTbYWTLhEAYxEAnZ61MWW9XUMTecKIQqTg+QMx9ekDw7gqDlZITLA2wCeFYHj++7u&#10;u6Q5TXD3tqvu1ajmbLQSqn8izq3ff/NhaZ8D2Dmpqd3cHv1PkoeexMT2nJ86wKwuCxBEaAwika3A&#10;W9is+s2kqIQgvhdBmvEQ8xUOEERqZ+ySTeeXhDhEF4hcpi3yLdlDrYTzqUJ0gMW8ueyOk8Z4bTFc&#10;pE4I2MDxo9x5d/Tn0bUWwqhxOo9+juc8lsGATQHxd7L+W2mY+iNCJKILf41lLVf2UCtz9j0qmqwQ&#10;KWD4QM20wDE+IWA+OqCXsFVFX33vZxAGpMWL1hkMamHe/scSWrgAWETtlKE1MvW1CDQWYhE9JHsc&#10;V5KA1coeamWiHYCnG/DQCBzjUQGDyxS8O6w/g5oDs/OepqURe47AdF1W/1pce2qEAqjY8nE4QcOj&#10;l8wzz/ioEIvowX//pU2Ycx5vu8GhbtFchWgA1tjANyvSZLd27xy7c5Ew4HMInBzNUY/89ogdmygb&#10;lYy450IauINt6/n3zBQcbAteDwCbTHKm43NCLKIH+uLfyB5oJQ7fia5KTAd21c8bM87wAsFdlPXf&#10;MPajxfxGwS+fu0tY9r7/a1tlRGq93P1/Ykd6ysS3zBwMDHVyP07ZuLxHU+80MifBL9HwaMnSB1ro&#10;2fNbdf81CYDT7uvZ50rHHERSG39ODvndGMzQcKUqrfsXD+sP9EeExwhCTpA4Bx7m+PxMBfJLWsdG&#10;wpEUU79XiEX0QJIbNP4LoRmJmjlqOoGX1ngp25YXXMkdiUMB7tDwO3DU7Rmon9ECFQjcMcrG2UrS&#10;5p6Pev56w9TbZQ8bJU8x1pwmmqkQXfh4tqbUAPUFZ949TW/wnytEBztqnhszxlKa2pqoetb/K/3M&#10;OdIHWYhgv3isVhkvaOsu5YYH65ivKrr+pJgvhciAKGfrGMtIm00x7oWFeESOVNNxg+xBVkJV6eg9&#10;UbBAIbqAWof02NYxh4l+NNuUQnSAlOBBI71NvSWqueuNrOAWxJU7rpGGUShED/kH/jpmzJWARR+t&#10;3SWkKUycCRnR/C+XODQhHpEjxeN4RfYgK3E3ow7Lkwt4yVvHXAlY9IHLe6R3sI6zjMnvRtEnkQ51&#10;78oeYiVyASpMLjD51jFXAhZ9IHe9nToDUU1ISltilewhVsLTWiHa8HGH3+PD3Zwocm4d89XFNyjP&#10;mSgD4/1O2e1jxllGw9T/JsQjMvAkN6Z+RPYQK+FtoBAdwMkXEeFIXhOs1A6y8K4r+Sb3P4RHOPKu&#10;K0QCH09pJxtrKw2PlipEJDKggorL1DtkD7Fyb9Ny0UCFSICENYhNWlH4Bek4j08nN+MjNXZT1/b3&#10;Ug8ohA47wZeGqb0jRCQypJiOT9AXdgY+IJAo36MQGfzhKY9w1yXZGNsl8nagCIRKmxceUFFGNq5W&#10;wqteiEhkSM3SriBp7ZY9xEp4dyuECx8vHbS57MfSsQ2XG0q+xZo689VuFiJKal+WjqeVJBPNQkQi&#10;Q0r6rC+4PFqP7CFWwsKlEB5wQb9u5y0nOeFGTlIbC65g5Q1uJWQhAOV25eN5goap9wkRiQzJ6dp1&#10;dKA7JnuIlcgJoRAqfLw4Bkr/yMY0mvTu/T2TJcpROBlVjUulYxhIISKRgc5gN9B22Ct7gJUIc1AI&#10;DYhWDozrmiziXJdZ9YB6EdrAvuY06RiexGi4SyGSmXawoAKGexoF+2jtLh5TqXIqiBQCa4puZF0q&#10;KeyEqG4J7vALLtk65xQhJuGDdM1v0g4WtJKlun+xCx9r6Spmi3PO57WppoNI042ci1MDH1dNkZMf&#10;qcL3t6xkB1rX8ohpVD6NRUvnoSObpWs8kKlbZjmFmIQP+wKWmPnyog0ET8KyV926ehq5ZkqMUkiE&#10;ing1XNwG5hWByoqkqnBQiLUSwzVtG8e0dTymFekOISbhI8Xj/Lo9FVH5xCmMwscaO3N4jYIFQXIN&#10;QtCQaiKWMldNqYroytSudykrooJNoC4ZUr0tzLZfPRNqa0uXvO7ZdMCukSMqQZcur36NHTP91On0&#10;CrGKrr4DvOxSKJmFkccRyVVj6Yhhx0xPRyefEJHIkGrzovlo337RPIVRwLKKxDIwx+PsgwtfVEYp&#10;OPAkv5cyqx5g6ZV3s83lP2XvlP2IEwaItTu/Trx5WggjRDjAEcFfyC60HIwIDUEt61jC7oZUaVvH&#10;UusSIhIZkk39MjuuUrAQzSTgjds72MKO9Oxih45s4od15B+EgKBMLPwBZeMU68ysul/00C587Mix&#10;cpZW+GXp941PJxfo3sEm8T2xg521L0raO5ak1dULEYkMbtN5Dn1hUGdfmDYTHTApN3cW8B0IVU+w&#10;0+Auy07RgHjhFtpNQ0FHb5XYueTfNx5hAEHd6FhEXvVfpG22kjadQiEikWF+zuzT7ISrIBd6ogKp&#10;EJA1106ka7wTnuR2gfst7EKy75mI2N1jOQMZ6mDL2j2Gpr5GiEhkQCUJ2g6bpQ+xEB7IiQbsWIgS&#10;8Ox5iOcglPU7kbgg+2Os1YY1D47DTZ15bL2dqpABRNrvmra3xTfFHhAyhFJNsrZb6fbqrwkRiRwk&#10;YOWyh1gJS1AiAYGPu+pf5WmpQz24xyu37f6lLY+cfc0rROal0MYFTs37W5CcNnYTpWJX3rjrB9L2&#10;W0kq4uNCPCKHkam/LXuIlYhlSgz4WN9gM+1aD05C+Ejs8q3tV3P/yImAOy7kXpH9fjDOz/ooK617&#10;he8QsQzk+EeGNFkfrEwx9Z8K8YgcJK3Pyx5iJTIc4a0fz4DqU9+RyV14ZH1MROLOCgX7glmBcd0A&#10;A0g4JWqRVwTaQDyk9Tvau5etCF4AgiEQWYhH5HCbzl/KHmJlWuGXuENnPANOqItzL6T+zAyVEG5K&#10;O2qeDeIL6ON1szAuodYZA1O9c7jZO16q7rR0F9Gx4FJpX0ZpmPqwq+isjwjxiBxGpvOLsgdZ+WbB&#10;FfSWqxDNjC/AKbX40D/CWkDxRSevE4bCffnVT7CuvoNiBORA3vudtS+EbeCBAOfufyyuKmRCgwmW&#10;ycvl0eqimjrbtU13uEzdJ3+Yn4tyz4/L8rFDI70sa+/vgzqlxivRr5VF1/ELZFyGN3SYPL/iRGch&#10;WE/h8b+p7EdcSGTfG4yoBFN48H/jrvzsnqZl1P5gL1otP6rFHwD60gb5w/zERKBx8QS4MvnvcaZ/&#10;51q+/SoSgNfY4Q4vr0rZ3lPBOo5V8b83Hs3lglHT9g6psevYnsalrLzBxQUG1yMouQNVDyw48BT9&#10;+Xfu8tTR68+TCGEKpW7bnsYlwQsgTEAYh5DTMR6rnQbm/5fR8GjLo1q+CCAB2yJ7mJVFNNHxkirs&#10;CKmzG0q/I+3HVBORxjinTGfxQrh+QQPZXB5ZZitYC1GCNtb8C+3CTmYvw3T8bRIK8GkvyB5mZUbl&#10;vXFhKUI07UqUUg3B63uy6ffLm/qQH+wyte3vcodjv4FH3j47hHDhLBvP1uRgaRwMUz9ueLW7hFhE&#10;DymmI6glEYfnWE4dgN218WhOzHplbCm/k84syPwU3Z0M1w8QJOxSuEiFUaer/yBPt522A066kavI&#10;OCLgzDU8MiieGn9A4QdZ3wJ4BHlqhFhED4bHcWOwuDAcqGM58PJA63p6Q31W2vZYIbwIqpqWckdY&#10;v7DZA4QIF8GwDMK9q649g5f0hRDBORkZpaD+oNg5znvhGi9kXJTzCV6fOx7PXFZU0dlT1r8xNPUD&#10;JAeXC7GIHtzZ+qcNj75f+lALke8h9uDjRoFFOedL2xxrxIsKOSxWkRqLy10YDKB67aqbx2PKSurm&#10;csMG/h1qOUJkUE4W+eyh4izN+xTvKwpDTLYaDOHCCyEREptCg5D1MYA7FppRLL43Cpd56un05WbA&#10;w05iRuV9ormxgVGfQiw2WXsVwyfu1JDUJl4MWxMB6rOdBLCGqS0TIhFd+MsYaQtkD7Vyce5FMaMq&#10;IMq24MATM8ITfqqJKpB17elipOMfCEeCkUbW1zH06vcLkYg+DK/2oPShAWzqLBDNnj4M0EF+2+67&#10;uQlc1kbF8Lli+9XcEhttY8x0Aol67KyVBVnOS4U4RB8uz+yrZQ8NZNGh50Wzpwc9A/VCuGaON/xU&#10;EIYRf9LSejHSiQEcI3CWlfXZSsOjNSI+UohD9LHQTPqQy6M1yR5u5eayO7g5eOqBfHy5YYWwK05M&#10;CBdql/UNtoqxThzghbG66Hppv60kAUsWojB5SMnUX5E93EpYs+D2P9Vo7MxnS/IukbZJMRI6uQqV&#10;SCqhFS3dxbaMYPO92leFGEwe5puzP08PGwl8uJUwMyPEYapxbLDJrqlV0SaRLQqppBMZuPKQ9d1K&#10;w9QPzTPP+KgQg8nD3E0XfpAeeCCwAYFE3r/pQHd/ra3tXjE4N+26ndcvS4Q7rvEAR+g3C66U9n8M&#10;TX31ktIopMoOBhzy6GGLpI2wcCmpatMVZDc43MVW7riG2pHo8V2TQ8RDwftjJgDZrWRjMIamPpJi&#10;an+OuoPveDC8zrsMj94vbYyFB9vWi25MPRAC/1bh1dJ2KY5P7P4IdYn39A/24OOOEbJxsJLUw3ZX&#10;lna9WP6Tj9fStSvowUHVREzWdN3yjwYNLsg6W9o2xbFErg2kp/PXGEhMY0Yg4Lfpz44lH5NRGqa2&#10;O6opAoJh7qakD9JDt8oaYyVuxqf70hkxTpGGYcQ7cYEKwxOCKJfkXsT9HJfTuQOe9Eim6t37MKtu&#10;XRsXoUbRg49VNi6y571hOp4SS3/qQNvmA9LGWIgcF9DlR6bxkIxzILykY9FdChfhSLsN4twDXzik&#10;XsALAYlXwGUFl7Pl2z/HuYJU3pU7vsJWF99IgnELDxhFCu8t5T/hRe4yq+5jWSQsedV/ZoUHn+ZB&#10;nPCmr2xcyPMRIof+4aPZrLW7hHX27vdXmExgA8ZEOD7cy/NAyubFSlrng8nbHOeLZT91QJ4OI1ML&#10;eg5D/vbpzjaFRYScfLL2RYdOHguHxdzWU8L7C1ctO0Rslp9dJzjczdMZ+Nlj4TFO5LmAcyqIsxJ8&#10;P8GRkUG+C+GlEmqagJmG7v462tE/IZnLsUROULHkpx7UgJcDGxRIbMF4c8YCEBCIYm+ydoZDqFvv&#10;7r6LdgUvX9QK8QNoVrI5tRK7F6mH3xfLfeox39Qvo4YErbzyNqkysXBwHhzq5iWGouGj+Hbpd1l9&#10;ewbfORTiC/7dK3hSH8Ojl7iy9XPFcp96oPKKYWobZY0LZCPp/rEAqFQbSm6jNoV3R4bzEoIfFeIX&#10;qCAjm9sxNHUfCdirUc8eFQpw8ebyar/lW6mskRYiFB5nhlgALqI3l/8k5J0MKZWRdkCpg/GLrv4a&#10;mscvSec3gAPJpvNmsdSnD26v45OGR6uXNHAMsSXXtW8T3Zx+4A4EljhZW2XcVHY76+zbrwwHcQ0f&#10;qzicypOiyubYSlrT2biOEst8euEytRdljQwkEq/EUtYpePyjXpWsraPELrdt911B8rcrxAOgQa0u&#10;ukE6zwEcSvZo14nlPf1AmVlSE49IGjqGuONpsVHgbSqBzLkoXCFrL0IYUE60/3i7+LRCPKOiwU3z&#10;GvzsTWevbWJpxw5cHu0fssYGEhejsQUfq29PPymODNcLuKhVVsLEAIqt23M20AYM76wfi2UdO/Cn&#10;dQt+FgNRJigWzPZW7G1+k86J5/L24a4M+d1xcasQ/8Dle3714yetQylNLQ8amVjWsYOF5nkfQkg1&#10;qYoTVmEBEdLvdyqNJfhYVdMSnpgUqsTM8stLbLT1lLJlBVdI12IgkdhpysJSQoWR7riKttg+WcOt&#10;hOd2RUMqdT22djGY33sHW2asf16iAs7MsnUYSMPUDseM5XA80A4WNHciiLwdsZxmWyExgIBKVNmU&#10;rcEADrgytO+KZRy7SE0/ZQ41tiag8VLCj0/tFgqTBWSLwotctvZOoqlviPndaxRGpvag4dGHpR0J&#10;4L7mFTQU6vJWIbqAug+XKDu5+WmtHqWz121i+cY+XNv0cw2Pli/rTCBx8dfdXyOGRUEhOkDKCASW&#10;ytbcSTS1FUu2TkFCm2gBVhg79cRAGDxQJURBIVrA3SXiEGXrLZC0EfS6s067WCzd+AHPPmWjGgsI&#10;d6TaI1tpaJSqqBAZRnyDLGf/o9J1JuEQbQR/FEs2/mBkzLqADo9Bk+OAb+Rdytq6S8UwKSiEDjhi&#10;o0i83QLutHttS82b5RTLNf7AVcVM7WHqTNBwFviIwaoYr8WzFaYfcMhGzhL5+gqk1uU2tW8nxeql&#10;sl2kpp85h3Yxr7yTY4nzWGndXGW6VwgZeDFvrfi5dF3JSLtX6rQGU0YTrgz9Gpepdck6GkhkV9rb&#10;vFwMm4JCcCAEKv+ATV9DTm07KraK5ZkYSDH1e+WdPZlIu42KgwoKdgDncbyYZWtJwo7ULP0rYlkm&#10;DpYWOGdR51YSJ6zMMkoklYk9h2CFWENr905e+F22hgIJR3QjU3sOde7EskwspGRrnyFV8bCs84HE&#10;DTxix5TRQ2E8tPXssi1cIJ27chNONQyE2zv7e9RZG1ZFP1HaE4k2FRSsODZwmK0vuVW6ZmQk4apP&#10;3RLHJvlQ4PI4/0odDpoVGETxhqKa53imWgUFAJmQ8eK142cIGh69zW06bxfLL/GRnO3QSR9eJRsM&#10;GRFhvLP2BTG8CjMZSCG+peJOhoIWsrUipVd/Jm485aMFpHujztsKaxllRYOLDasw/hmLE5mZbQqX&#10;qY8gDMVV9Ln3i2U3s5DscVzpMrV90sGRcHHuBTycX2HmAUUvcvY9wpMRydZGILnF0NS2Lsg69Qyx&#10;3GYm4K5CAxI05dsoMcDl9cli2BVmAmDkSq+8JyS1kM5dh1AoUiyzmYs0lvTvNBh/sGv0AOdnzWEl&#10;tS/HTCpuhcnDwPEOlrX399yNTrYWZKSdq9Htnf01scQU5m668IOkK/+RBmcgcLDGIzymCw48ofIW&#10;JjB6+uvY1vI7QxIul0droJf1d8TSUhjFk2bSf5CQPWM31cAoMQEoWKeQWECRhlVF10vnfDz6tSDH&#10;PTGbdm268eKWWU7a3o1QhAx6ObyoUcxBIRHg48Xr1xTfKJ3vCdhpmM7f48ghlpOCDHMLnLMM0/Ev&#10;GjBbPosgakEjDggpuhTiF0j2WtW4mC3N+5R0nidgp9vUH0iY8JPJxjzzjFNJl3bTwA0FDOSERPHw&#10;6tY1PKOQQnwBlkLUArBrhrdwgI4Wj+GIIZaPgh28uu202TRw8wxTPy4Z1HGJBP/bD/6NJ/tXiAf4&#10;WPux3Wxb5T00fyFWHTX1VqS6dhUlzcyL5EixIu+cD7tN7XESMtvOwSCS6KBMbHtvlZhEhVhFXXsG&#10;e6vwatt+hRYeMTzanU8+mfRvYrkohAMUlUgx9adoMHslgzwhucrYskpZGWMQfcdbWeHBv/Pzs2zu&#10;JqJhas1ur/YzZS2MEnBPluxx3kNCZiuWzEro9GbVb1hH7x4xtQrTCx9r6DDZO7t+wFK9Z0rnbCKS&#10;NlNseBw3iqWhEC3gbeX2Or6Gi0TZwE9EqB+4mIaFSiXUmT4cJ00ir/rPvHKobJ6CMlMrT8447RJa&#10;DmrnmiwYmc4vImlJqBfSIN6Y6ZW/4mHmqv7X1AEhJti1/AGSYaiE/HigrUzOnXOmWAYKk4nXvfrH&#10;SVVAmaSQjB+jXJZ/GU/XjeobCpMLhPUjOHK0emiohIHL8GqPv2w6NDH9ClMB3HvQwD9BkxDSXZmV&#10;S3Iv4hmJ1L1ZtOHj6iDK8MKiKxt7G/S5TL3DyHTcJKZcYTpAqsN3aTKK6E0XtHStjLBibdz1fba/&#10;ZSXPDKsQPpC6uquvhpU3uNiqHdeGZSEcpWFqG1ExVUyzwnQB9yBGzhkX0JlsiWyi7BJ59dbtvIUE&#10;LU2dz8LA8Eg/K6l9ia3ccU2I3u+B1HroZflIcu4p6rwVa0jJ0O+lN1/IpvxArtpxHatpe5vHIuGt&#10;rCAHVGtkdypvMNjinAukY2mbCO/3aLuNLKUSxixQMol2si8bHu3NcC6mrcRbeO3Om3lgZ1tPmdrV&#10;LMBudfhoNsuvfoKt4F4Y4auCIM1VM70YX0A1HjGVCrGMf26dc0qKR7+DJq1RNqGhEOEwS/IuZpvL&#10;f8JNzT42c+/RkBdjb9ObbE3xTWxRzvk0PpEJFkhzVEa717XKnzAOMT9DO4/UjjSaSOT8CMsIMpZO&#10;tqroOlZen8Laj1UIo0jiqpA+NsKdplGOtfDg02xZ/uWSMQmDSEjj0erpz2fgCiemSyEegXx4RqZ2&#10;G03mhnAtjTIiw9XGXT/gpuiGDk9CpfjuG2xhB1s3sJz9j7B1O7/BXs8+WzoG4ZB2rG566aWkeJ1f&#10;MFWISeIgLS3pAy7T8X2a3DrZxIdLnD+QhAcCl1F1L1cj4zF3I9S/fc0ruI8gsimH4ycYjHQ+LjHM&#10;2Z9XsVsJDLfpPIcm+2l6k1bQjhZSrJldQtg2ld1Ou9uzrKZtI3fNQgKX6c6xD4so0k539R0gta+A&#10;7W9ZxfKq/8J3qbD9A4OQVMF+Gutcl1e/H4G0YhoUEh3ubadd7Pbof6AdLWTn4VCIneCN/E+z1UU3&#10;8Gox3r2/Y2X1r7Ha9q2s41jlpIbS4IzY1lPC1b3iQ/9kGZX38bJQSK8Aw02k1r+JCHWcVPN8d6b2&#10;M8N7+lli2BVmGmC9ojfsE8QWWhhhu11FwiV5l7ANpd9mZtUDrODAU6y8IYW7cDUezWHNnQWsnQTx&#10;aO8+7jsJdvRWsSM9ZfxnUEmh2pXWv8LyaTdKr7ybXy8gslv2rMkmtALDdBxym/pPlWVQ4T2kpDvP&#10;Tsl0Puwy9XSXqfXJFo/i+CTBaqcz1kpSCe90FZ31ETGsCgongJizuVmnnuHK1q+lHW0BCVunbDEp&#10;niAJFu4an07J0D6DjGBiKBUUgmP+u7M/5jIdT5Gw7aFFBGGLmpk/Xini8I7Q2TU/JdPxqyVb55wi&#10;hktBITwgwxXu0twe/Vl6Y2fNRBWSBOso8W3a1R8zvNpXlUVQIepAYsuFpkOj89qlKX5T/15Yy2QL&#10;MlGYkqnl0cvlQQS5zs+ZfZpKNKMwZYBzcbKpX5aSqT9KwraFDvhV9JZvE2qUdMHGMAepD43EMurH&#10;Krep32t4P6LM6wqxAe6SlTPrAkTgptDipAX7Ci3UbFKpOgIWcmwQ91Q8tIdeDJnac/T3n6dm6V/B&#10;RbzKNagQ88Ai5RVjipLeT6rVJaRK/trl1RfT7lZNi9t23v1okZ5/nJ5bamTqr9JZ8o6UPOfZaBvU&#10;XqX2KSQUlpTOOSU5Y/YlLtNxs2E67jYynU9i4ZMQvEECuJZ2vi20C3ppV8mlvxeQgBSRcOzk6ps/&#10;vIP+rhfiZ/gM/dx0mdo79Lur6DsX0/nwZfrMY3R++pnbo12HethpFUkfEI9XUJi5gCDgPgm1heFi&#10;BJUNYTcQklTzjAvnmbMudG91fBJGB/wMn3GZp54Oq55yolVQUFBQUFBQUFBQUFBQUFBQUFBQUFBQ&#10;UFBQUJgaJCX9f3Vk3BSPjS7NAAAAAElFTkSuQmCCUEsDBAoAAAAAAAAAIQA4a7K2+VgAAPlYAAAU&#10;AAAAZHJzL21lZGlhL2ltYWdlMi5wbmeJUE5HDQoaCgAAAA1JSERSAAABjwAAAI4IBgAAAb62tGAA&#10;AAABc1JHQgCuzhzpAAAABGdBTUEAALGPC/xhBQAAAAlwSFlzAAAh1QAAIdUBBJy0nQAAWI5JREFU&#10;eF7tXQeYFEX2H6KSdhcTBhRzwCwm0s5O95JEkgoqiBlUFBXFhOiKgpI2TPfszqyisIuKbEDlFBPs&#10;rPlMp+yu4nl36t+c7vTuPLP2v151VU91zeuZntnZwG7/vu/3ddV7r6qrQ9Xr6q6u8gHW1jQ8D6SR&#10;toQSfCBtAtbWNhlAGkGQSJdR5IeMtAkQD4SH3cQra5vqRFllTcM/Rb1sD3GAKBPlaAEZn6k/GJVb&#10;BFiZVjd+yTOG7aKyl0wDbgjAwrAdGhpkhR3sIc/K6qbiyurGb5mIylgwljYdohmIMh7moPLgyRa5&#10;jENMB0hkr+h3o2kZ866ca4snJJaBTeYUlmUcohzA46Lcihcdb8kAltzkreFxtjhnjzElRp/xhXZ5&#10;mwB2rGjj4grB4+mwzZCvPcJCMcQVUJfiJo1/+uLlFGOK9rAifDuwsBfdioZWAgRqyXk2vaqdSQry&#10;F1taMZwXmmGTAXhcYLfRQWP8dZdYcfQggHHAhAHtHyxEwvp7PlX/wecPnsEkJpwOxAlYIURZqqQI&#10;BKf5lNC/aVgJfUq3AP/SgXQrHkhe8AYWMsHt4UB4GDJWgyW2A7HtkCEQ+sa2P26TDjskyuv7G+2B&#10;rDjpwZYRu1yiDOMdG/a3xZWbzrHFgZDPrNKRcfJEZEUyka8vJ031m+Q2/Ktv1Io+TEpu6fCJPr92&#10;KA0HtFfpliT+zpYRv+8Ir1h1ApWt3LSXMXHxZEs+v/JoY0bhqLg0E+6YZMkuJgfA5VzGyeWojiOg&#10;Hc1CdnC5v+QIuuWIy4hlzttxUW7SlK94bKBNz68IlkaUc5moE8mKlTpKo9mPy5lhnB0egcpT5QlX&#10;zULlnKxYJlTib5TQ7+T2eofFXzFl+u+kiT+Xyoau2M0Xqc/+RM4oUpf9USSafTU12p7QLnqHAKzn&#10;55YAW59AAugS6TMKqe6kRAAvKOnwfMALzmVpx6ubyh6oefdQRz1jxfqGoSCnQAr41ht70W2vcUVx&#10;OhsB4k6ogGBNdaMZFg1h6y/Os8J5IdWmBziEsX24ORDXtDIQtwBRJobzQpOs3p6qH2nTA+SwU+8Q&#10;QML9TtUdD2SHscW2eEJaGYhbgCjjTBTnEMNK8GpLL9twqsXogfQ9dWXMRqJzf6Q1ATtVyGMHdAXk&#10;AogFS5VtgjxtOHl2upHFYpAK9/F7WbZ4QloZ5OkbLaEaeprKA/ozlowTIG8BXA8PeBxm/DcrzLdi&#10;WATXCRRvow+27WTT2ehTSo5i2cQyggOBLRwIh6pfw0Ix0AwYIKzojbYDAaj6i5ZdIHhAXBoREE+X&#10;VgZq8A2y0//QHpt4RTj4gaj6g3SrhN6n6XgPD7bAXH0UeQb6L5UB+E6U0Gt0a+2UQOwdAkCXLjsc&#10;olFfd/nhsa3IipQ64jIilypr0l02GUbe8wN72PabuNSmT5esWOTWI4/u8AJjRFl/crt+yGR30m1A&#10;v4mENTNcOppu4zJiBeNh4I6nrLDZ7H/edZYdt4ED6T6mxIqL9nc+uq8lH3bt+cai2gNsepG0UKlA&#10;KRkQdxAiYafjCqZahRK3t5OCyHI4EAhzgozrOfufttjYe8YCWzqZrHgxKPpXLBRDIHghC8WAZYbx&#10;lNtOR+Wp8qYHD0flQFYkE3Cm1eCxpKU8lTzu1FCZqr/ly9e+o2HA4Kqe6BWJRHO+idTn1IQ3Z53I&#10;TFscfF+Run7nUUFzAI/UnEzkGs1J224hVIdWJYfTSa2ofvtYUVdR27ieqShEnUimppB1a2q25jIV&#10;hajjcfgcKetCVU19aZh0PkEHqKr6R7ZoA2QqG2Sbqqqmnjxs69txYCerNcghFpaJLBn/dltR9fo+&#10;XHZPVcMQakTAZUAmosDkFTWNm2WZaMeJXRCL7IKIMogDEslYlGJtdcNPXN7cC+L4xYYwkQ4lBy8c&#10;L/i0mzfFGwGwxJgMIMqdKNvJcNLBy19RhxGgBsM0rGgf0biA5lyQrz7ok9LJBttZd56F6my0IAvl&#10;OAcmx2QAJ7n8uOFkB3CjU7V/MYkJ3iPlEPNQQ+Z7AptMePnBIdu0Fi3IQjnO4UaeTJdILyORDqAs&#10;GWCzMfkr0yYGt8dgzy+OL70ce5B3y11PuxOV29jhMaz4EPTAOZ2A2TaDly83O0JJ6cEB2MlyYJ/x&#10;zu91U6YFf9HxLBSDqi9jIRPwnkvRf2Yx+/sucVSE+BJP3Mnowp1Ie/8Hi9l1HDByQob4sg+GhACw&#10;YSFyfjwuyhX9P3SrhsbSrRMgTRoE5/3cC/tb8a6jNJs+KS3kFh/GQjFgF4QDusuOFyS01Jdfepht&#10;B+JOFe1LSyYDuyCinaLX0y0dcAT7IPRN7WbKpPx4HLZgN7igJ40DWuiCNJsetmMURH07lkez8yPR&#10;7MWRuux3ZIajOX+X3yltF4xmPx6pz74z/GzODDi+0s05R5Vs7jOAHXbbAS2sR0p2iuyAZlPRLiFN&#10;e4TGVf1bEq+nTT0fhQg+M6AtIrY/0viQ8h4+JTiYvi2Fj10AaKoC2vNWGg6sIJyQCJPteMpKW3yP&#10;s25hYc04dNY8WzoI73fe9TQcuHEGjc+91xwCxvU8DKOk+JcJeM0s53NuScAKh7bsYstrdtlwGp9w&#10;+2RbmrIt5mdHiJ9botBw4aY9LZtEZKcoOVT9KRZqHrBCiOQHgsV5WNyG6+J1ImG8HddxinF+QXYg&#10;F1xMJ9s5ydQF0+N0xU/uTsODZt5At5w8XSKy02SHok/x+YPm2FsAvIFQtc/Zd4PPbQ8RAHhCpLrQ&#10;t+TCPcyk5IGoOJcOZAQdgLT9X2CFaA4X1R5o3LEh9vWnLdltdIm5HVNiq9FuGY5mXUFPlIiAFj/C&#10;IRXAcD9VP53FTPALghXCo0OtaA2EN/faq6DA151FPbQ11j6y7ZB28+dhewA2ZrW1CKiobjhe/BaS&#10;KpqTtl1CcPitToB3QSRgJ6q1CEh0Qbgc06+uabANqsZsKqubFifSA0S5bJNIB+AyTrK/uC+DD2x8&#10;dxfZTiQziwE7US65ck0AlbsmwOmCiIUWydRJL0hFTcPPmB7ITCi4rKKm8TlZz+MimcqxfEBmQoHp&#10;RTKzGLAT5ZLiZ920XssDsAuCFRiTATAZwLKvaShioqT5utVV1DbexuMEXUBWvvH13ly26pFt/UDG&#10;44SfQJxDkMeVGz1RCfjyy4NQecoDHICAxBek8XEmogDZqoe22g9CzIwjEPoTKodh47Kcx2VbgJOO&#10;y8TvKwSkltlOtBgWweWYzrZPB/YgnU1M3mwCsAuSPfHumIEIMSFHIlkicvB4IHQ4k8Qg23JweSKK&#10;dhKae0Hg7p+zzN1n2Q/f7e++tpgF0M2JCSwBgRznwOSJZJTCvzsiObD0HE46Lle1H9G8gaKdUjqB&#10;xjm4HChD1GWAQ2aZI6Fd0SxAC1wQAJeL/28AlJI7WMiEU3qAk04Nfojq4OcuEUMKelt2TpSB2bQW&#10;zQJk6ILIOlkuEv5H4eAyDG50GEUESm5BbThlYDYCR197WcIf1jCCvas0ZgFa6IIAFO3xOD0fys7B&#10;5RgS6QBcL9INEtmLOoSvv2r+4Z4K19SeaPz+jQs/0uHh18+iBwqDMGD+G0W/1XYC1JJTmWUMor61&#10;2eGBHTQn+CEMmK3EM26+EJU3m50Kina9OblSeQ8mwYGdKImpdvpSe+z1YAd2olqLFmQhDGaTZXwL&#10;4L8qijZA+s8ZCyuhn6gNB8g4VP0mFrKDp+W2Af1+uuXgvxXIdoBAaJAlU/VXmDTeVtH+FycTIeqS&#10;EO588e4fcfnVNl3SuQplWgWQwUcXioCZhJSQOZSUXxCAmB4uSAz0HRMFTBtzdEEOiyW+ICKcLoiq&#10;/ZluATxNXolKtxxK8GIWiiEQHE0vSCJAfi55deFpxu5nLKHhHmNLUm7K4mgVQIa9hpgf+enUTgXd&#10;fScX9nJ1QcR/1gPa2XSbr5u/CjS3hogXBPo0aol9wABALBfg5MKd6FasIYo+ispEcF1b0CqADKca&#10;AlC1XxJeEBhHC4PBOFStKW6nbmuIotlHfKg6/b3Ol6dtjRs/LE+1pWq30K01BpghgzUk47QAEUV/&#10;zxLCBeEzNPBZF/gFAYiJxbBYQ6y89M/olkPRnqUXRMybg5aDyVXdHHhtyl6z78dWQ3S69WuTTVv9&#10;K2JvHwUoAi4I34e8fwDk0Vb04MFDpnD3lj6Hl0ZzzimP5tRio9/jBpvV5fwrTtbOGI7m/EyPJ5q9&#10;mI9+L4/2PTS4ybcDO+y2B1bwzkx2WloXWEE8mmSnKAbxcR4An5H5r37cMdMHB/IwM7xkHzq4Wgad&#10;4hMGx+mN5KHkYLL9nmlMYAXhPHO5fSpzzCZVYtPhinm72Q/YwKy0EE51et1UyU6TCfmCcPC5wYcX&#10;mo/fin6D9dvfiOCudCtC1atJXmcSm9h/mxxYITj5BRFlE++YRGVLHtmPxrl+7K1TjcUPmz893lp1&#10;iCUfc8s0K7zkEfMfb/HfECDXY+FBM2+ywhfqfroFLnzoMJoPhHl+fJIonr7PhOV0gilRBuFUZsZi&#10;p6n1gBWCU64hkxabFwN04rbHmGKbrDuJQzhw0/Q4Hd+KBJlI0e7WqoPpz0CyDi6IaMe58nFzVtPj&#10;5l5idHPYd+GmPYyuo4NWGieGo1lN7DSZCCTpWMrwl4zw5Qs/xSZDZEvOB1hBOOUaAmH4A4mHxa0Y&#10;voDdyT3G2qd6le05RZloJxNqCNfJFwS2OVOWWD/s5ExeYtxWc1DCPEGWiJH6nG/YqTIhNlmqXkX4&#10;nCULaN/58pdm+/zFOUS+kcTPpRdE0V82//+Y2tN31Io+dGmCQNCcwGdIeW/iZ9bRMAArhEisyZIP&#10;SNTD+gYQH3n9TJueU4zzNFwmh7sI/3kXVB9Et04XBKOsgzivucBTb59CZQkZ7WlO054JKPo24vDt&#10;k2yKIFd/NVqIZpAfOGwV0lzJ+tbmvNXHGfpm8z9ETJ+M7FTFEAj9hDZB4r/6ToAlJOg2dB3dOgEr&#10;SHN47OVzjKUbB6G61uY1a441hs8/H9UlIzs9dkDzFNAUclJn0PgI8tgKYX5BFH0qiccmJoDaCPMU&#10;8jAHfN/3h/dlMROkh3pduD7z/xhu7yyry25gpyh1wAVJF1hhRIaj2f8jF+3TcDTnr5H6/pXkAWBu&#10;sK63NZtcR8Xq1b4d76nvGz/dSEuDnPClLOihvUEcdJ1wMHILoK326yEFgP/rbBThVRAPCYHdQB2d&#10;IppTQdaufS9rbdU7F1fWNG5au2Hrioqqpn2YKgGMLvATmvgjmkiu42SJHFGx4Z2dK6saZqzd0BC6&#10;v6apdG312+fwH9uSQd6XvL+1ta/tAfmurW6KTeFGkCwdnAdIR87L9UyEoqDA6Fr50FtHmLYNr1RW&#10;Ny1f9/A2ew/FJR58ZNuea2u2vsjPI+R337rGvZnaR49D4uqH30y+L+wG6ugUkWoFqaxt3IrZyyT5&#10;2n4C5HD6hdeJLJkNmJ0TyU1nLviGALPH5Hy6bQ5ZD4SKHycX5kbnqKjeOivOLgFnlzsPSK6sJZUL&#10;SeOW6EzSMrAbKEPsMcZ8+SnytvKxRvHaPDryELYDTjdHI7YqRbitIKleWM7K6kbbN4TmVJCK9Y1n&#10;YjaUNQ1FZF8aqiNct+E9cxY3AZgdRjcVBKVUQVAbk1vX1jTdWlHT8G9EB//xx9bpYCB506XLbXa1&#10;TT+AR2UmvlXrtx5CZL/JdpxtVUEGnH6nNTYaeIM+waZ/47WBRt/xK41rSybb5L99FUsDU76LuoxS&#10;hJsKUlnbdEEyG461tVsrZTu4SExtg2wHZKp4+Au6dxtVmvhgRMh2mC1mwwmLODtBsoVy9RxTZuww&#10;tswYdun6Q5iVDeBR5WOdWlVlznIrgXiG3WTbitrG55jat6LyqT6ynqkcIdsD29KD3FdzEt3mz7s8&#10;TpeIMB3yDtJ3z4xThJsKgulX17zu/C0t2U453NoBMNtUqWibWW4mUBtpUA4GLF0gGGVaHFiaVMmw&#10;8t5Xoneve8u6FsTDvMtUjlgN/TPh+tF0rVhB7rrXnGmzJVhUmUe25sLTGaEIqCCFq18zzil4wtjt&#10;tFW4kZgY08twa+/WDoDZpkMRyfROSDUdTFGKpUmVHLnaSEedA8Zf96ixKPxSm1QQGGjx29c+46cv&#10;uqH65pI/dmG6tGiDOHGAk1EyvQy39m7tAKNLh8XZwiiO5kDOD+gG6aRLJ00iBPSf4vJTtHOYNgYV&#10;mbyBE1tdSAaWrqPThvZWQWDsMkzyA+ORIS4CfuKS7YHyD1Nq8D6bPk+3nt9tEG043SCT6eA484J+&#10;ZuHzjYzsQWSxm1+aEswGNWiuwZwuO1gFefYFc+7uZtOGtqwggeA3qK1IDLAOG2brRDX4C0tpB2br&#10;BummAyh6LZo+EfOQf4xlwMBVsWIBxT6XKOcUZ653ApYuBWb88ceB8CYM9vPiS6kv1xZHG9xUkEDo&#10;pTgmQqr2SugMUlkarH3DNAxKSfwP5BgC2ixi/3db2VX9A7LPy5iFM1ItJ0e66WTQpRL0h21lN8tf&#10;7RtUsCOzcgbYwrIKiQALloAXkvcBdAMsXUenhw4Ap5veDQOh91kuyYGl7+j00AEA081gFzcRIU2q&#10;wPJJgV3yNePnL7vRxx/Y/v2dnVG79KjTPP/4BvLuanzzYS/EJg168OAa2A2UIv1zr6TboXPMJeIy&#10;yfHXX0K3wzKZtzMKupK+wDDfSG0/JohBLTmB6jByjAgOtsVFQJ6gB8jpZVIb7WibTAnH5npygqKd&#10;aE1nLUMp3MvKOxngh3Jx3yI5cksOomXE4F+5C7GN/UAjH4taegLTJAbYJupjiHkCsR/h/eR8yHac&#10;boDdQBnitobdUHki7jLFxfrnzaUN/tCBVBgolU5YVTefuCo0zJ0lL1QsAxYuRndCAJOdiQsZc9B9&#10;Iz9Kwpxb4orTHKr2CcnrcxaLAWaF4/sOaPOYNAaYmwsrFwZYHDmZLcxy5/QnLV2rkM16B4DVQMW5&#10;vTjgLZMa+oHFzAYG9ptbMoVJOLqQfsNPJA9zpVAOrIzQEIhymN4j2SLMiQB5tQCzJqygj11OY6o+&#10;/VsWKm+Vt2I2xAkc4LaC8AnnIN88bQMNAzJVQcDLyWXeg821zwHhEaX2uf/bYwUByOVOBEW71pU9&#10;fFuBH4RpuH1WkESE2djf3jrAOOoi+2KsrUYb4gQOSLWCAGDiIZ5/OhWEF1ik6NUokAoDAJnYKW3r&#10;CgL5yeST7QKGlGdTWSLABB2ijZiXSJh1kmM7rCBtThsC2mlUKD4zc6j6xyyUXgXhgPzhxm6uB1G1&#10;xcTWPvSbHhCpJBjEg810BQGAjarnsZgJmEEG5CexFYYBmAcJBGfSxyYRCnm0grQjVsT3t+BayGVy&#10;U0avgqROR+QWHklu4vmk5Q8wSQwwHAKe8zFyKPpxvrzik1jMDliVDauEkN4fGsFiMUBnG+Zwl0Fn&#10;02b7hC3ckE7wF+xo2cJLAgjLxDCyaA/UFoh9fYbjgvPGH2tkwLHACwQZ/oLuNE8M/pIjaJ55IZUe&#10;BwantCKgTGL5RboBlq6j04MHDx48eGh5hKK9d8cmz/LoEeZmZ7dJ50B5fdZ35dGc32Hy+XB91sfY&#10;SfHoUWQ42s++MKgM3vGV/+ZsScAATYC4kBCHqlWyUGqYOtXXDTsBHjNLGD8EN8zyxwai+u2NxIv8&#10;nd1COODtparf5oPRBIpmzjCj6JezrbnYEp8cHG7sESVH+fjvyzDftD94Bn1BBDwwaK4aAmF4I6po&#10;d9I4QBxFIFcQPhoBPjXASGkAnwAWBn3yN6+B0tF0iyEczQ5iJyAZ5ZngRWZNugtN09qcURj7HxrT&#10;czrZKDedQ+WpTNefCt2UrT0zEs2OsNsoHmqomDJPm8PeKtb7coPHUh28peMAOZ9OWtWfonF/+S40&#10;rpTeReM0rK0nFSTsg98Z8rTxVAYYtaIPCxEbUslofro5w8uoFbvRLXzSULTzadivH2/lqbKRF4Fi&#10;dMINqBy3YQfuhmIFwfRArpc5eckERxtY52LFY3vHyUXytOKE8LJ+2rJTHHUynXRYBUm0TyCP7zPz&#10;JpuOh2GS+hWP4+t+g91tbGJ7mXucdWvcPjBym57j8BlA7nx0X8umOYxsyWpkt1EHgMP3tHBdzh/Y&#10;wbthIg8Ceh4+p1i1pRNtsLiTbOFDh9rkfOmLAWcWGAOn32xRtEnVgziRV5AdxhXS+K5TFznuk4eH&#10;zz8P3QdfxUGUiXbAYy6/zOg1foVF0a7PhGVoGtFm0ExzqMaO41c6lrP57DeR3UY46CMW8SBm2Bxj&#10;Bt+S6F+h5dlE9hN5wO9GvMn95p+fRhfyaPQkadWb6A2bpy2g4wWHLevnGzK7B/EKP9Bxgv4Sc/p2&#10;WPoDoGgf+E6e14vY7k7zhA/DVK4/RsIP08esUWW7UQ8EgO9M+aECM1ycQ+zY8iECIvX9huIH7Z7J&#10;PMi420639JGoKYPnbzmNHAcedOE1lhzSFj85wIpz25HXn2uzARlsr7jnRCsfuYJwO5mijUjZg4xf&#10;dJplK+7zkvAwKw3X86VNZHmyCiLLIH9RVvJUbCRsmOhEPbe5Y4O50hSPc6oLzrbFm0Py9PE6u51w&#10;wBrUQICqf+FTQtt8J8PIav0hKoMbF8aOAZTgv2h4ILnRoU8BYb+WTx6NPiJ5EE9FKogCy98T+IMz&#10;6XZE0XC69RcdT2ePgdEJsL+8ohmkYm4h+/mZxGupDeSnCJ303KKRdAvyvOCtvqHsUQwQebrPkdgB&#10;p0o3j1jAoddcQH+eATvomyzduLdNnyyPhesPpdvr1h6J2h5xyRVEZnaAdzr9DkN/elebXmELHgH5&#10;cmIysXyBTn0QaOH5PvufttjQhH3yvNxUkOvWHmXJdznjdioL15HHI+Yd4XFuycP7WTY8HefC9WZe&#10;4bqdUJvRC6cZXUeZ03z2JZ7nlvWH2PTNIbudOjawA28PhBaZX3CR8LiB2Xc2YucGiNlmkuH6LLNz&#10;6wZ8ZTRYcgigaovIY9NG0qovZ/H/kkerD8ljzr6kdZ9MvMU/yPZa2mGmy5PrU30jQ7nE7hNqD0OW&#10;4DgDKwbRRyeYwQbCAe0WX772Hc0nEPortRmm70nTqNq5dAuAJYwA8BYL3qqZQ4C6kPQ3El0R1XGE&#10;N/faK7I5+7jIs733wE6ER4+cZU9lp7eCEjy+wM2tlpjrbZnr2pv/xMOsNoDc4qFE1kBu1vNpBTlB&#10;35mkaSI3Oty0U+lia+KAVjX0irnV36J9CTX0NglfQysIgD7WBW8gaZ6gcXsF+YzESYUkFWRwVU8m&#10;hbz+Q/gii7Vfr0EZzfm9vD7n13Bdzi9k+0G4PueZSDTnlvL67OtLn93R3Z9wHmyIPNs3l5KcR4t1&#10;OQXmuUauAcZo38wt3dieUR7NulE8cHKyvoE3WeSE/YXckMtL63u5+yXUg4eOjrU1Dc/LZCoPnR0B&#10;fSV5VHmgU1GEOJExJ1O1KEgl/DFu3+u34l8xPbQNeEe3M1FE3A1KyFQtCq9ybAfwKod0gxIyVYvC&#10;qxzbAbzKId2ghEzVovAqx3YAr3JINyghUyXFmnWNB9DVUWsa76+ofufU4Kb3zKHHCcBXgMUqR2Vt&#10;49HiKrEFBdHuLJkDjC4VG946uKKmMVhR3fgylKVy/VvxE9whKC9/vYe4L0oiY2qK1dVvqxW1jbZ/&#10;FgrXv9RLTgcr0zK1r6rK6FZZ2zQDVpRlIkfAsmoV1U2zKmqa7qmo2RpZs+HtcZA/U6cAo0tlbYNt&#10;Sbz7NzTNomOYGMSVbDmZyhle5bDfoECmckRldeNfsXScFRtesRaMlIHZO7FyfSM6E3tw7Z+zMHs7&#10;G+InkROwtmbrirg0NQ30i2llTePtopwmYCDx90UdZXUjncGEVlBBThMgqESWPYvnO8cx84RYW9v4&#10;Gp6esaapwrSL19EMEqGNKsfY+Zei8lahiFROWkFVU0/MHuP91U3mKE0JmK0TscpRUdNwCmbrxPIH&#10;Xjf/G5DgVDlIxVgoy1kSChJHKwdJ97osZ0lskG0ScU1NAz6hHAOWBiPxTO9icpaNM1q5cvQcW0KX&#10;d/7vpz2NyEPDjRVrlDibHmNK4mQZpYhUThpmm4jwuMCSWsDsnChXjlU1bw/C7JKxClkt1qlyxMkI&#10;WRIKEkcrR5yMkCWxgK1km4yVNVvNkaYSyKPbNsw+FbKsnNHClSNwFQwgtctglVqYOvTfn/SM0wH/&#10;+2kPVJ4xinB70tK5sEB4rmZZUGA2TpQrB2YDJI8pf6driFc3fYHqq5t+ZVlYQCuHA1kSChKPrxwO&#10;ZEkoKqrfKsdsKElZ1lQ3rUJ1hFVVTX1ZNhYwO9L3Mv+2YyD9Jed9EjIzZ7RQ5Xj11b2t+XPlOXRP&#10;uvRaY69pdxirqk+2ycfOv8yW5uTLYr85ZJQi3Jy0+2saI5gdPPszEwrSKfynbEM6puYYfgmpvq1a&#10;W71VjbMnlDvR5a+/3gOzu6/m7YOYCUVrVw5MX1nVYP6sI6CiauurcXbkXDE1BYk/L9usemRbP6a2&#10;4YEHGvrLtpzMxBkt6Dn+91n3uIqRjBcsnk7T5F5xNarPCEW4OWmYDSwJzdQ2YLarV38QN9tfqpUD&#10;FuDvMko6kBF39WdqO4Yt29NmB1T1b5nWhKqtiLMRCX+uYYDRpZItlK3nmDJjx3Fl34lvrjhKHmwY&#10;IB8reDmmjoNsC2QqCtmLV9a8nXDID+mnPSjaczK1M1qwcgw4fQndHnXhjXE6J4YeHEm3YdIfkXUZ&#10;owg3J82NDUdldcM3oCcu3rivqsGABeznLK2rYuoY8rUf4wrm9BM8QLYFJkIye6fKAb92JgJSOSjh&#10;7zcn5Gtb4+xhhnkHYC8FiPe2pneVdUycEHIaV+kyWDn6nRr7BTjT7HWK+UtzRigi2UlbU/3m4cls&#10;bFD0e+N2yKdqEZGJypEqRThVDiePweFUORIhoH+PpkmFqm7NAqJXvkG8RWPyayFAvHau02Wwcrz+&#10;Kj7ZRCYIyx5g8rQoItlJm7P0icOPu3idlAn72wsDrExksyXcripHEqRTOTD71GnO+QSQdS6Q7Dqj&#10;yEDlGEo6zrwT/f1nmX3TdPRFN8by/hR/u5UyRcBJuqboWXIQVbhBIHS4LTFlgkcIgGy/vVQORX+L&#10;aZ2BVQ6Y3CwRZPv06Fw5ki2J5i/Ou3zpFiPy4JutXjmA3328g/HLl12NvuNXovrm8K+Nu9KKMeis&#10;Rag+ZdqQzKBdVw7wUilQBFo5tDKmdQZeOexrfMiA/oicBitfIgaCB7DcID/7uu7wW2oiiLaMXeHl&#10;RjJkqHLkTDKnGJq68II4XXO5y5SldDv5pllxurRoQzKD9lw5mgPcc9h/uMeQXuVYgqSpY9rUMTa4&#10;Q1x+0K+RAbMQJloLPRky2OfYbmhDMoPWrBz5CW5ONfRcvD3JwwnDS/ZJ2KK2ZuUAyGmAQ8tsH0ht&#10;UEL/Jt4CHVtGEdB/QvMEwgwfmFxmMniVI4lBy1WO7+LsqG2IXHRWceSVlGRbzkDJdGbhM2exCP1g&#10;02No7coB087I6YCBYGz9QQDMBCjqVe1xpomHaJeITt4jGTJQOd5JY3nmdLkDm/urWbQhmUHLVY77&#10;4+xkxlUO/XjUzg1hdj0RrV05AIkecRJRDTm/KIApabA0nKpuDp3BdMnQjMrR65Qio++pK+mbJNhC&#10;HLPLBCF/9eorjIf+dCwNYzauaUMyg5aqHADZTia2Bl+edj1qm4i5wQksdQxtUTkActpkhAUzkwHW&#10;P4R5omzp9K98I1fuzSxavXIA1208llaOR586HNVnkvyVbvfRzRy1a0Myg5asHGrosjhbkVjlAPhX&#10;7kJ0v6FpRIINTCCMoa0qBwDWjZDzwAgTL2cCsBJuXN5sTY1EaGbleH/bTkb/ycuMprcy+JHOgfAh&#10;EDxHt9HmVKhp04ZkBrCCayD0ko0wq3UiyPaqvpFpMHQh+1xDWzrYN1QkRSt3nC5exJCl2STvKnLD&#10;xh4t4NEF9ndy4U7MCgcstCKXM0+7kmmdoYRq4tKpbE2KVKGGriQ36UdW2Sm1f5DG5wJm4Qw1tJAc&#10;54Ms5oyAFrLnz4itNiyj03fIPWyfkC8qNFj5oStIwzKOhM+iDYRsI9INvMrhYbuDUhpAL6xbnhi0&#10;/WrgCK9yeNjukOwNVSLy5cLcIIOV49GnjkDlmeCGJ2NLVTSbHjoAAto96MV1Il0UJkVkoHI898J+&#10;xs9fdqNvkmC7YwaHl298+ghb3lkTlqN2KdFDB8QgWLCy9CLS59BIp/4RykDQeRVVN8iQ53jhpf3o&#10;Dexji/9kko89M5jm3fuUDA1q9ODBFTJUOa4qNJePC671x+may+uDE+h28T2j43Rp0YMHV2jhDjlf&#10;Gi8VwuQLmDxjdMSIov0d/w0AOUYY4McBcSeIOjG9TA5Zzpe0SgQxvYxEOhnifmVyiGEZsk5MD4TV&#10;UJMhEBoUl48IWGvblmfJEUxjh2gjUlz83gktXDlm33UmKk9EmJgBk2eMcVCQL6hAGMTHgemBMByb&#10;A+IwcBAD6DjE9DI5MB1laWzxdxGKdhHVK/rdTGIH6NzCtj+JHGJYhqwT04tU9DuYRQxOX89zS2yz&#10;p5C0n6F2ijR0HbMBqqWxZcGc0EKV4657R9F+AvAH5GbfebL5j4bIwefdbKUB9mf/iGScNsAa0nFC&#10;AqXkLHKhClks8c3AwXcA/5HLcEqfihwqq5M9fBkfUtA75f1gANsDg4nn/U2Un6zDbIeUm2UVZ1BR&#10;2WhkGbC2N8gVPTZFqFk5Yn8HcijaR76A/n8sltpxy2hBz/HLV13pTY510ms2HR0nAxZVBGiaUfMu&#10;R/UZoYU8bY5dkABu7OgOyrNRW6f06cjV0DwWM5FbephlD9tAcfyi8k75YQDblq4cACX4GrkBzQZI&#10;YQMqnZAfnGbTO1UOGHYj2iXKMxlasHLwUbojLrfPQbVyjVkBgNkT7a9mj5t1Pd1Ov22mTZ5RWlCD&#10;v/iUMnMB82SwJXQAt4HF0qElF+GUPh25GrLN7Ef29Ytv6ArzmXvEyoPj9g1wyg8D2LZG5VBDb5Cy&#10;LjLDpMwBTaFhJ0A+sPA9wLFyEIj7S1TOZGjhPgfGXuOKjK8/6M28Cm7TorQAEadRqzLkTDhFiHEY&#10;DCj+uinbcqQih7LKcn9B9zgZxOWBh077wQC2GEXIcRFubIeU96DyA+ealRDCyV46gI2qD6Vhp8oR&#10;0L4kNrH/PyANRjdog8rR5rQAQ7r5yU4GW0IHyDYQ5x1kp/SJ5Bjh8UOEEvyc8C4WM5Gv3UhukviO&#10;qVuAbaY9B0ZFv51ZmI1JsmsBadSy/WnYqUOu6j9QPQfI0kWnrhyqvswuSAA3drLN0BW7UZlCHgWc&#10;0ieS50NfglEJfUpuiC1MGwO1c6A4QRuNuwTYuqkcTq9D5X1BXDwWVXuRcCvTmlBC5v8lThhZnGvT&#10;Q+VQ9Vds+WJIlGcydOrKAaDeI2RvbQDwZkTRr2YxdycZs8nTdXzHDKnIQSbekDCDh6K9yWJ2KPrL&#10;RP8ui7krPwfYJqscqm5O+CADyuOm9QZZrvQfCPUeWvyiO/ANA+xV/XQmgeNz7nOIwPbtFp2+cgD4&#10;X3VK6Hty0rdZhv7CA5mFeZJp6y0xj7ReHGjmBE6viwGpyP3Fx9jkEB5c0JPFJFR1i7ONK792DtPa&#10;gdoyioDzZdq+TzvXEBb3yYHJnLwpf51r9h1et/KE17kiUqkc2HGoejWzcIZXORigg5injyEXZw65&#10;Cfdl0hgUfRROLfa2C+JOcNKlI4dfd+HmSrQ/AOjhT0YelukPDqQ6GZgtpwz49mLqrvKJE6+JwNIB&#10;QA4VXga8ZIBBg5CnEhzMpHYEQrn0K3ky8HLLdJM2TxuOpu3I9ODBgwcPHjx48ODBg4ftESWb+wyI&#10;PNfvpHBd1oxINHtxeTSnFhipy37HDcvr+xsYI9H+H2Jyj+mTnm9+fci1Ctfl3Bx+NmdGeX2/ceXR&#10;7PzSzTlHAeGaAtkl9iAiEs15BTu5Hj2Wv+6zLVbaqRCpz34ZPSkePRKWRXP+yW6Vjo1wfc499IDr&#10;sl8qr8s+XT4RHj1iZLePA9jwecePay0A8WcvVX+bhWJw+hkuEcQDjkSzPhHjHj1iLNuS8xq7fRwg&#10;TenqD46lW1WrJjyT3KjbCKcSNpL4H3SKUiU4gYS/JjTXXoGpUaFyqZr55yKMtlC1f5lhbTPVBYKx&#10;9dzlygETcdNlLULfUJkSNIdE5Yd+9QWYjE+ZGtDj/wMCYAfvMfOkFyFfR3XbI9nt4wBSOWC9RL5m&#10;Yp42nm7V4KOEM2gYwG9KODeKNpmGAYp2vg8WZ80L+kke5ni1EWX7kwrARnrrD5lbko5Drhxcp2qL&#10;6TZfn0/Cn9AwH5gKv1gDYCAnBuzA3dC82Dgx+7bgrNKRlKVbdkL1QF7mSYsnO+pkeTqU8+JlW7px&#10;b5vd9sJwNOtRdgshkDxHLvtDU64cajBMtzDw0qwcXWhaGEIj/rgG5w6glq40t6EQ3XI5QNFj/SA+&#10;u7wZFitHEw3zwaWduXLw8pQ8NQDVA7lNS1cOmTzvOXefjOq3B7JbCEMXcgMXUwIUvZSwgk4+Fygb&#10;QmUA/+rdibyehqFyqNothOtoHAA6Rb/ZCo+M7EHDeWyUMs+fg9qHamiY6wIlp9AtzDNMt/oW8jhl&#10;/lE6KnQS3aqa/fdrQGRLn+nYQbshv7grN+2F6oErHt/LyJ58p2U7auFZNj2XD7v2AuOyu0+iYa47&#10;/srZln7BusFWeMkj+1s2SzcOMnqNX2HpLtRzLd3ce0+w5JdEhtJ4JBrbNye3cVs5lj+2t9FnYmwG&#10;jPOCAZteTNP/tMXGJeHhcXKxbKcumkLji2oOpDr9mV2No+fMsfR9Jiwzip7Yg+o4ZxbnW/qpy04x&#10;dpt2Gw2Puvlsy6Z0y87G3jMWWHawHzGP5jIczYmfTKM5EB+r2gOwg3ZLftKdKselkWGWjUxuw+P9&#10;T4tN2AXyHcY5z6vKK8d5QQXV73fe9ba8RYbr4h+vuM5N5ZhNbnQuE7nn2bfEpeHEKoeo5+Q3NqYD&#10;8rIfPvtKVA/keRSSa4LpoSEBfSbIbqGOAVghSwZ20G6JnXxgz7FFNv2Zy8dYafhMd3uevTAuj+mF&#10;oy07LuMt/bI/DbRkvHLwuL55l7h0ctzNY1UiyrbFT8byc7LZ8ZSVRvDp3ZLayY9VC9YdZov3GGfO&#10;1jGzWKFxnk5jeYfrYjJeObqMMs/zHRtiXrbbGHNZsOInd7dkzSG7hRwA/QbtaMqWAvQr4C1XXonK&#10;JPEQpz9KBLnPEYlmXYodtFvyCyITKkfRE7tbcTHNbeTRQZTz8AHnz7dsZpeNoLLdz4q1xqKtXDkG&#10;Tr/ZomXz8H42m0xXDmyft9ceYLPhaeS0clyuHCsf39PY5YzbaSsP7Mpu9MlLJtnSiWm455W9j1jO&#10;rEl3UdnkxRNtadMlu40cAG+ryDN/AN5Yhcw+BPQHYL15eAMF84zBpBLQsYY1Q3L1I61XrfBmS9VX&#10;0TDM8QXLR8PsLPAnqKI/ReUAlfQdYO1Df8kIYvMj7WQrJQPIPpf5/Fo+tYH+hqp/bOr0G+h5AUC/&#10;hk7EUdDdpxbnxVUO7IBTIb8A2GNVsUPlWPzIfjY5D0Ofg9vcuv4Qmw0nl8mVA+OimoNsNpnqkPM4&#10;xlurDkXTyGnluFw5uFxdMJ0yZ8oSGk9UOeAVMciSPZoBJ9yemb5HeEvWNHYrIRDeVvHKoQb/RisH&#10;QClhPxcRO76gzsgV+5Hj2JPe4PQmD46mU86q+re0cgBgLUkOqBzwBoqGg2/QNKNW9CE3/h+kU27O&#10;OUArR+geGoaVeeEcmOGnSfr/0AoSCE2zVQ7sYFMlP9lOfQ6uv/q+IZaMP1btdPodNhuxcojymcUq&#10;fbQS+yBy5Vj+2EAr3S1VB1th0aZwk71DK5LbpFI5bqs2Kx9wySODrLBoI8owOY9fGBpJ43CcB190&#10;LZXNKBxl2e043pxiP1Y5zIoAnX1IM+rms2gcGKscps2pi06z8tGe3hV9IZEu2a3khC6kpf6d8sSC&#10;LPqqFv77h7nFOGDOMbhJoXLAVKiB0PtUDluwB8A2EPzGl8vWMVT0S+kWENCfoVvYx4jgECtNQP+Z&#10;eJ9PqNfJLR7ny4Xl4Hh+xJZuQ08SvkDK8LXPTz9GvkzlZVv6TcQONlXyC+JUOS7Unaed5zY8LleO&#10;eauPtdnzZ2ggrxwTbp9ss+GExxCej5gOiN0cXOemcpy1YowlEwn7cUrjJBffSAHvfHRf6uFEmUhe&#10;OcS8OOW3VSsewzvkQJ5Hcxiuy4mfPC9duF2KzS3M17+xx69UgB1sOuQnO9Gr3MIn9qAtHLeFG0LU&#10;c7lcOTjveDjWoeS2kCeXQbgfe5aG1nLk9edaOs6erEPbnXRIlwlehpPn6/ZVLrxWzRJeTw+99kKb&#10;HkvjJN+ZeFAuh8oOsqHzLrBk+8y80fImYuUAlm3ZybjrUdNr9Z1gTsA88Q77MfBKAzx01tU2XXNY&#10;Gs1+nN1OHQtwcOH67B/lA25PPD+YR9/L85YeKg+/yLJtZ+T+519nva26iDyW8XMTfCr2dqylGKnL&#10;jp/OKQ60Q34deWx53NUbI5g0oyWg6OTRSZpCFoM1rIShvD77euzg2wP5xZa58CH7a87OyB0clvlS&#10;F9g/sLYE2a3jAkKHPBD8K+lvVPvUov3J9hrSp1hI5QPn9aJDSQKhBqtyKMEnSf/jNF/+0mzSJ/iJ&#10;6A73+YMn077CiJKjzL4Cmy1SCWlEb46xgiUdVH2u2ZFfMYjKAKqu0y2fLVMNraL9DDqvMumQwxIc&#10;8CJArhyAyJac1dhJaA+8Y8MBxriCM4xjL7/MuLjU7LR6NAlfv89Yego5N3Potgz5uNkSjGzJjg3t&#10;SAixcpDONgweVEMz6MhbiPNFPEFG5axy8LVIYE31gH6/GYaOs/6rGS46zufXDqVhnhYAb6kwxFUO&#10;/TlaOWhY+5FU3C9Z2F45CqK+vuXRnN+xk+DRI5BUhpdXvdDLmuQ6uMnnsvNMKoei/x+56cwh5nS+&#10;Me0dwgKqC/BXsOQGhe8QvHIEtH8QmTnzI3gUNfQ2se+OVg46Lar2NxoWKwfIOXjl8K/eke4fXtmK&#10;lQM+IqrBJhL+xBd6zLd7WV3WRvqfN3IyPHqUSW+ktgD3HK0FUim+xE5AeyC8HgzX5/wWqc/5lYR/&#10;IeFnSLg6Es25JfJs31x2CB5SBJy70qf7jafnkZCc21sj9VkfY9fAiSyrjg3swFMhvOUK12X/h5zk&#10;byJ12R9F6nLeC0dz/hqp719JuSVnbiSadVl4c9aJbJce2jmCz/Q+trS+1wksGofSzdmTyTW1zwzf&#10;ESHc5N9b4WjOF4RPlW3JmXnvJl/ylUY9eOioIK3Av1nQgwcPyVBR3XD82tomww1ZEg8ePHiAt4qd&#10;b7mKzkgndEbnsbam4Ufs+OK4fqs50tqDBw/x8JxH56ATPOeRgJ7z8ODBGZ7z6Bx0guc8EtBzHh48&#10;OMNzHp2DTvCcRwJ6zsNDG6Oqqqknp89ndGHi9gHPeXQOOqE1nUdBgdF1TdW2IRW1jZux/DGS8pXc&#10;X/N27IevFLG6puFQLN9MsHJ9Y2z2mBRw7/q/7Lq2tvHiytqmT7B8nVhR0xS9r/ovw6JRozvLKi2s&#10;rdm6Ass/jjUNRSyJhYp1bxxG0v9Ntq2saXBc44bo35ftUVY35rEkFFVVVd0qqxumQt7xtk1lzCwl&#10;rFn/170qaxvnk3P5r7g8E7G64Yk11Q1HsWwyDKPL/Q+9nUvqxYfovp1Y3fTOKlJ/WSYUqB3CivUN&#10;Q1mS9NHJnMcOY4uNg2feguo6NJ3QCs6jS4XbxsoF16xvmMLydYX24jzW1r57QkVNw9dYPulyTU3D&#10;uvXrX+rFduEa6TgP0uDei9owZtJ5hKqa+lZUN32M2nCm4DyIk1aI/f/QfNJhTcPva2qblhUURJvn&#10;xGu3nozmnwYra7b+X3n56z0wHUbPeaTOyPphxt/f2RnVdWg6oaWcB3SzK6ubPsLyyQTJk6M5/2MS&#10;tLXzWF3bMB5Lm1GSJ9B77/2L6590UnEeq9ZvPYQ4hqSv+TLlPMjT9xxUJ9OF86iocplXM0j28fJs&#10;0mizXbrCqke29auobfgZy6+12Nmdx7ziKcauU2IT0zmx/6RlxjPRgw3jnz4b//72zsbRF92AphHZ&#10;JV83tjwbmzx8u6QTWsJ5VFZtrcPSZ54Nv1fWJG7A28p5wKsl0hC+h6VrKa6pbrqB7T4h3DoP0rP5&#10;MybHmAnnQfJ4HpOjTOI8SG/jOzRdS5E4KrbrhFhb/fY0Uuf+QPNwYEV14xtrq7euotdtQ2MVcbJf&#10;YnapsDM7j55ji40fP+9mvPbq3qheZs8xJcZ/PulJ+cG7/anzOPAcd6+vZtx2LrVXrroC1W8XdEKm&#10;nUdFTcO/sbQoqxv/RxrYq9fWvnPcvTUN+1eubzqwsrpxGJHfh9o7sLKqqY7tPg6r123blzSqb4kk&#10;jdTvWD5xJE/0clqR8D6e7cYG+vrA7Ud5wsqappcqH3rrCJbcBrg+pAf3BZYOY2X129UsqSNc9zxS&#10;YEZ6HqkwgfMgDxSuz/3aqqaNaza8dwBLamFqVVW3+9Y3KaSHkMr9bE6j5YDVNY3DXTmOmoa/ra3d&#10;OpAlSwh4OCJ17r9oPgnYGZ0HzEE/v2SSrQfx/ac9jGMuhh6EuXABxl1Pu8taRodz0FmLbHGZu0xZ&#10;avyN9E7EfW18+nAje+Jy1L5d0wmZdB4VNW6f9hr+VhBN/r54zfo393LbvV9T3WAuaeICrhv2NEdb&#10;kSfFT+W8Cspesjjzticpr15RX1NQIEyumQAw2GCXSate7j/pbqPvqRGjz3hn9hwVuoUlQ9FjVGhF&#10;jzFlhswdx4XR/ETmTLybdOXvJpWnYmlkXeMBlbVv7bZx46e9V6+O7siyj8P0gk3v82O+UXveOg/3&#10;VTXYzpETK2oaf6ioffvO1eve3Pee9U07Fa5/qRc4aJa9DZU1Wz/H8pBJGtwKliQpDMPoQh5Q3H0z&#10;qWm4hiWLA3ngSNhjqKhu+nXVI9vSuufKHmjoj+XpxM7a87hgyXTakE+4cZbxZN2hNLwjW6sh0/zv&#10;pz2NL/7R1xh83gLaa6l//gDUrt3TCZlyHmtqtr6IpUFoLvOTAtz2FMgT+uUsSUJMufFPP4695hFj&#10;8Ln3G11GwQo18G7SpO2k8bW8UsFI7URbHk5UgyUsRWqAuf+x/GSeVLwvSxEPVVuBpklG/8pdWA6p&#10;QQm9j+aXiHxG6lSg6MshLb+WcF27EsJ1DsytNabe/LixQH/BuGvVK3eyFCkBu+dkQs8iGNy0A0ti&#10;oaJ663mYvchV619t9tBwLF+Mnfe1FdbDcO51ZJattZ8M0wkZch5dMHuM5En1XJbGNeYu3/K3caSx&#10;P3BGpbHDuDL8ACn1v7AkiZGv/Yinl5iO88DykUnX1AtmpUUlOBjNU6aqLWIlikfKziM4k6VMD6k4&#10;j4D2m29wqC9LmRoU7TM0T5Fq6GP0vLolyaMr4cEz1hrjrn3EuGJ5nVFS8boRWvsXI/Lgm8QBbDVW&#10;V201V9AVQHoVj2H1gZP0sD9kps1CRW3jc1j+Mjuq84CP2NeWTEZ17ZnHzbreuLpoCqprczohE85j&#10;TfWbh4t2qx7aahSved1YUv5nY4H2vDH91ieM4ZdVGXuefq+58GeqCGiz0IOSKS7jkAht7Txag0po&#10;GytRPFJxHop+FUuVPlJxHkc5rFmTFAVd0fzagkqohhUqhvxQVLTZe9pqI/eKGmNmwZPGwtALxuLI&#10;y+8yy2ahszkPWMx65BVXW/zfZ92NX7/sYpP1OxVfOK0tCd9QTrx0vlXGD7btRF+hTV14gSWD/0qw&#10;tK1OJyRyHmuqG4zC1a8ZNwSfM86//SnnTGCdH2yncdT+y1KkBlhFDs1Pouc87HSCW+cB6y8NLujJ&#10;UqUP185D+wdLkToC2tF4nm3CKCtVDLBQG27LqH3HLJsFrB5j7Gg9j16nFBrvbB1gfZz+5sPexgHT&#10;C1Db9kRYE/ullwdZ5f7lq67GHmfE1utuF3TCzhMjx3cdVYonkukE185D/4KlSB1ofhI95xGjGjQX&#10;2MPg1nko+mMsRfPg1nmouu0P85QBS9Zi+bY2Vf1hViI7kpVP1f7MLNODGvpBznOnSfcYR1/4oDF+&#10;/qPGnKVbjDvv/jN5KGzscM5j7zNvN779aEdj3PzLjANmFBjvNAww5iyfitq2Jx5xwU3GVx/0MfKu&#10;mkuP4ZVX9jYuWDwdtW0zOiJfPx5NgNEJnvOIQdGeQvOSqWjnsxStD/fOI256krTQes6jAc1Xpr+Z&#10;+0kX7IN+QsKa6vmlh7EU7qCEFhD+jubnRLW4k34w95gyHeE5D2eqJY7rTzrCX9AdzQtjQJ/OUqUO&#10;+DaghM5gsdTQUZ1Hfnk2ccq/oXmLBJvmOJCTC3v5AqWjWSw1qPpGtEwYoXFW9Zt8J5UMYKlNqMGx&#10;5N55hujiehqu6TkPj27piM7oPJTQv9H0MlXtF58faaDV4IWEH/pyHZyLf/nuaH4YVeLIVG08S5kc&#10;in4X4c+2PBTd9T8LFB3VeQDySlQ0b4yK/r0vVxvJUiaHGlpH0sSe8OFpP50h14GS6bZytAU95+HR&#10;LR3RKZ0HscPSp0pFO5HlGI8Rd/VH07QkFe0j3ygXo5U6svMAwJBasZFvDSrBBrZ391C0N9G80uWo&#10;0DGoHGMHcR7wg9/vX3dBddszv3i/r3HouQtRXavTEZ3RefgLDyQN6B9oHqkwkfPgSDrKJoOE0VGB&#10;0Clsz87o6M6DQ3H5Q2UmCL3UQHAY23NqgFeQAe2dtBwepBu0OvZ3P2aDcTt2Hn1PXWl89vd+1ggl&#10;kZ8S+cAzb0fTtWfuQJzgiy/ta/zxTfwxwUCAfc+6DU3XKnREZ3QeAH/JEc12IG6cB4eqn0oq+ndo&#10;Ps2lov/T5w+NYHtKjs7iPDgCocvIMbv7zpUqVe0TX25xah+43QKGHyv6WeS8nEcJQ9b9BY7TwFAd&#10;VkaMQwp6s1Tpo417HideMt/WyM4PTkLttifCT45wLL9+1YVuw+uGo3atSkd0VufBka+P8amhv6P5&#10;OVEJfUoajcU+X1U3lktqCBQdTtJvJOW1f7twS0gHw2gDwSEsx9TQ2ZyHCOgdKNpmcg5+QcuQjNA7&#10;ULT1vpHafizH9KDox7FQZqBo16Llxaho5SxV89DGzqOwImCF4WfB67SJNv32yIVl440eY0qs+LRb&#10;LjR6j2/jnxwd4Q/19eUF/a7ooeURCA0ivaIR1jmHuIeWxyDy1C6ee3itY577zC/9SofjsooJvV81&#10;9JwvT5vjG1m0B7NIDvh5UwleTB9kxIqejIE0vs04wftg3jnowYOHdoBMDdZIhzCpZibhOY/OQQ8e&#10;PLQx1GATWjlbmqr+hc8f2p2VInNoh84D1tnYHhde6nfqCmPMtZehujanBw8e2hDwelgJvoZWzpai&#10;Unq3b0h5SkvkpoR26Dwa39zd+ObDXqiuPXPT5sOM377uQp0Ipm9TevDgoR0ioF/gM//3+JV+jE9n&#10;BCCdmgSGaetzWa6tg3bkPE65/hLbMFcIL1+torbtiVMWXGz8LpW79MERqG2b0YMHDx4yinbkPHIm&#10;LaMN7wsv7WdoD+Qav3/tM3KvuAq1bU+EkVU/fd7NePWVvY271w81fv2qqzH0snmobZvRgwcPHjIK&#10;74N556AHDx48ZBTbsfNYfM9oY6+pd6C6TLLb6BJj61/2RHXbDV0jTz+dDunD1h5Qtf/6VL0q4c9p&#10;ivZlXLpkVPUlLHUMauhpS5/K39OKptE0MOuoCJ5XOhSh6m+hNjJhudOAdo9vxMqDWcrUwP+IhmVZ&#10;DwzGrYntCJiFlZchk1BLzrPyTYUyAvr9VA7v+VOBqp3J0n3EJHbAEsTifp2o6t/6lOADPqXkKJbS&#10;HfJCk0hj+Sd8RmaY3FJ/ipRtMrNODLfDdVX9Y2Jb6vMnWI9e0f6Hpk1EtTTlpaBRbEfOY+C0Owz1&#10;6rkWf/6yK10wSpRh6dJh7tyrrDzXbDiRfsuAJWa57JiLbkDTtVsmBEyzIf5xCxUb5kiyflAr6Oob&#10;uXJvEp9mazxhCKA8XTR3HnlB3Te0bDdXxJYeFZ0HUNHfY5rEcHIe2H6BPH9V/wDVA0Xw41f0W1Fb&#10;oF8/npTjekKzYsOH0IB2NsshOQL6P60ywTZA8nGL1nAeJwYHoseNUUZLOw9Vfx0th0LuU3/xMT6l&#10;9CLy8BObJkbRb2Y5xEPRp1hOnOYdeptci9N8uSUH0WnZYfp9+NMcHriUUGwkFTxk5YVUlks8uPNQ&#10;Qi/gZS3ci/4JD+vQ81kI1NCvvpHB+GngY/fYWWheGBNNcZIKtsOex4grrja++2hH6wP11jf3MHY9&#10;7S7UVubkmy42VtWcjOpkwreM8oeGW/uBbzCzl56F2rZ7OgKmFudGMJW4W/jD+9LKI4M7D1VfxiTp&#10;gTsPhTQGYm8mTxvOLHA4OQ8n8HwDLpdA5c5D1a9hksQYLkzdkqzsAHCSYAuLSgHy9E3m/rSvaTwZ&#10;WsN5pNITktHizsPlanwnkwaaHw+2MJetXhQeyKTJkasfafXaofeJTWET63nEL1eLIaBPjJWl5Agm&#10;NcGdhxoayySth+3QeVy6dJrxT9LjOPz8BcY5t800fiONutPw2F7jCo0n6w41mt7anRKWiAVHsK1h&#10;Nxp//bWBdPU/LC0Q5qcKPTjC2O30Jcarr+5tPP/ifqhduycKVX+XKgPBT5mk+ci08whor9J4fmgE&#10;jQMTzWHV3pwHQNEbzTSh65gEBzR81E77hElMKPrHbJ9/ZxJneM7D/VKufGGmgLaGSUyoIda7DH5O&#10;YulNT6Lqr5jlIddORqrOAwDHTctEehgiPOfRCtSNdRuPtXoR/yI9l66jNMSugzIO8M6XK4euiH+9&#10;kC648wjo/0du9HoXnMJS2iE7Dw4YD8/LnRc6iUljaG/OIzdypLWP4drRTBqPgMYaVf13+prQji7k&#10;uMwV8tTQK0yGozWch6o9K13DeKr6apbSjvbiPNSi/a3jgdexHPA9j8uHrkh/XrHhRbEep6rbpz9P&#10;1XlAHeF5wSszEdx5wJxV2HWQCROhZgqdxHkErpprPPLkEVZ87srTjYLIOJtNh2YcROcxIrgrkzYf&#10;3HnQp229Iin9Wj5LaYeT8wCIq8VB70l8Omwt56HoN9BprWX6V+7iyy/Zx5cXvMHKGxp+NTSJ5RAP&#10;PsstXR411JdJ7YC8+Xcp+ODrhFZxHvpa9FqKxAZBAFraecD9Il8TIL0u+p7EZppPCX1v5hWCb1Hz&#10;WA4m8kKxe+vk8F5Mmjqgkef5wFTqIrjzACcslxO+//F7KKBdZ+UB1x577Wk5D3K/Y9dBJsyAnSl0&#10;mp5HJycK/kEWPjJmCi312krGkNk9SCX8P+sA1ZJTqby1nIcbwtTfI8r6s5Q4Avpsyx4coaptdaQS&#10;2mbZBrRCloMd7f21FSyZS8uv/5NJ3EENzaPpkjkPNwTHJX87EMHrhaK/wCSpA0Zf0f1p38X1JGM9&#10;j8SE15eqti7hmwHvtZXHliaKA+fuQG7Of1EDWEw/lddXw5b1YyE7Wst5cORp462DpA2sXmqma8PX&#10;VjCYgOebR56YneAPjrXs1NAi0gBenZRq6BYrDSxyJKO9O48Tlu9O7hHzFZyiX8WkiQEfrPm+Fa2A&#10;Se1w89pqxJJdiQM2Ry8p+h1MGg863Tkf8Rb6gS5r6xYwKpF/n4Bhwaq+M9PEkM43Dyd4zsNjSzMh&#10;FG0B7cKDIcytA0+HcavkwXBdupDOeitTGPLoNFS3tZwHANZiAMfBy0XTtfE3D9oAWefiRSaNwS+s&#10;N61o45jUHRRtpGPa9u48AIHgAeR6/dfKL6AvIeWWGllyv+WWTKHXxbLTFjJlPFx/85jajZyz56kt&#10;jGzDRgxywCstcWlYNRSm102GXzuUlH8V2bcw3F2/lGnj4TkPj9sTXQHetcLYciwDTqjM8DMUvDbC&#10;wBvMVKhqH7LUMaTiPDiU0glWnm3tPDjU0FJqD5U8t/BIKhtesg9pQMwn4IA2i8pSBYy64WWH/xc4&#10;ROeRjIp2CUuVHKLzSIVq6RyWQzxGlsJT+r3WgwtGaKDy9DEshTNS/WAOjTvYQy8ot2QUk+IAx6aG&#10;FtrKJZP+QKvdQutQMrSE80iFgWDz9wvwnEfnoAcPHjx48ODBgwcPHjx48ODBgwcPHjx48ODBgwcP&#10;HOXP999n1ZYdB+nP9NsZGH6630FkezCEQT+73NeD64DBTb4dyrb0O+TuaL+Tw9HsM8qjWTeW1eUU&#10;kfADnCDjjET7LRJ16TCyJWuhmCewLJpViNqS/cm2HrdPkmtM7q3sIex+RBmK9t69qsnXk97MHjy0&#10;B5TW9z0svDnrRMq6nEnl0ezJ5dF+MyPP5lxOGssrI9Hs0khdzoZINKsESG72Z8vrc6qI3ePAcDTn&#10;z+V1Oe9F6nM+KK/vb3j06HH7ZySa8w+o10BSx/9K63pd9qay+myNNR0eOiMidf1OIjfHl9hN49Gj&#10;R4+JGK7PLmNNiYeOhNmv+3qQnsHm8LPZFzGRBdJzuCxcn/MFdkN49OjRo2s+228Ya1bSA8zVZWf6&#10;k1m2V+QWH8ZCMQyu6kl/tk0G+LE7EHaekDWTiNRnN2IXmfQy7o48mzUa03n06NFjqozUZf9QHu3r&#10;fpXQOBR0pT9ndnQo+ve+IeX2n7KV4GCfqr/NYs6gMyhMjV9TJtOIRHuPLYv2/w670B49bo8s27KT&#10;sf951xn9pyw2Fj50GGrjsW0Yjub8FqnPqWHNTxogziOg/0Qa0hss8lmDFe0dOu8dh6Jf7lODj9Kw&#10;GpxB4r/7AsW5bLGuLj46t1zwG6uRzi8ZQRyTuQAbzKgBM0KccKc5hc6Iov2J7g+S/hAaV/X/+EaQ&#10;xhwAC+rB0tE+Nu1N/tJsWk4AzLsHi7vRsHYnKeun1qqOUBaYacHnRxbYS+I84C/wvGDY3A84VP1h&#10;QnNWa1Wv9uXr82lY0Wt9+dqrbEqeLiSPANF9S3UwkwfMhM73A/PmBYIv0bBblNb1G49d6Jbi9WuP&#10;MsbeOi1lTlo8Cc3PY/Mpn+t5a45F7UTOKT/ZlmbiHZNRu9amPNWCctN01M5j2zBcl/2fqVW+NJ+M&#10;E/Q8kjkPmM5GBCw3nBf0s5gJuGcC2tHUecAsySKUEtIQ6xeQfKcS3RekUb7RRnjaz9WHUocAa9so&#10;wavJdqU1bRI4DzUUomEO2B+2PIYb5wHzq3Go2mKSvzkgQXQeavBzOtV/DF1oWgB1HlrsE0WgdDRJ&#10;m3jtIBnh+uzHsIvcUjxzeXqLqmRNugvNr7NyRuGouHNU8tQA1DYZ5XwmLU7uCJSbzrGl6TdxKWrX&#10;2hxz61Sj+5hio0u+Zhx04TWojVhu4Jy7T0btPLYc74n2yWNNUAqgzuNH2uhx+tkEkYpWRhrqv9De&#10;gRocSxrqbxM6D39od9JY/kqetkf78ksPI/nCqp68oZ9M7H+ljb85CWaENOif0XXsAfCEDstaKPpx&#10;PqX0KLK9lzoPaLgD2ntkezDJ4xwi/3dazgPmlYOeTp52Jc0fJgiFSTj9K02HAencOI/ckhOI/De6&#10;hhL00FTtXaKvo7rmOg9tS++jsQvbksScx8pNe6G2qbDoiT2MRTUHUa54bKARieJ2IgvJfkUGpcZ3&#10;Ocln5eN42fRndrX2V/TEnpa8rG6nuHzDRCamxVi4aU8zv9oDXTmB7dV5FJJzxc9b8ZO7ozYi5XMZ&#10;2ryLTb904z626ybbw2ss0R4olhuYivOAawn3BD8G2Adm50S4L5f9aR+adskj+9l0cA+LZdee3s2m&#10;xwjnkJaF3DeQHrNpf8z5KRztZzZw7RFYz8NDDGX1ORMjdVkf4Re35Zgp53FJeJjRc1xRXF4Ypy0b&#10;izoT2W7YtRcYp94+xSYbS55kuf0NDxxp9BjjvM+uo4P09ZosX/LI/rb9As8LBugTsmwrc9A5N9oa&#10;2WnLTkHtMLpxWkA5XSadx8VlI8l1KrTZYtzjrFvQxk+2u1D3GyfNu8gmuyQ83NGef/dY8fjAOJ0T&#10;R918tpXf+ZqfXPPk1wmYPXmJseRhu0PgPOCC+WgazsNnX2nsfPrtNplYDs47NuxP9yPaYewzYZlx&#10;bcUxcenbmuH67B9DUR++emZ7wShtP9JjmMhiHmSEo9nzsYvb0myu81hOnvq6kUZazmO/8643piyZ&#10;QBvXwbOvitMDV0i9CMxGZK/xK4zxi06jtkfPuSxOf/yVs2kFveH+I42zV442dhy/Ms4GKDoP6M3s&#10;cIq9MR0442bjusqjqYMDRwENpKgHXqjn0vSXRoaShuYq0tjeGmdz6MXzqI4zXBc71kSU8zny0iuM&#10;s1aMTciDLrzWlkZ2HtCT6n3qCpsNlHne6mNpuaC3MJs0+qIeOKMw35aPrJfZb+Jd5JwMc7TnzqPo&#10;id2t8yLb7H3OAtt5O6coVgYoK9wHvnzNOPySK42Zxaoxv/IY+u1uBrHb5Qx7gw9csC72oR6ud5dR&#10;mk0P5+UCLY/eN3PvPcE4Zs4cm55Tdh4Dp98s2ejEuQXouYQe73WkTAPOLLDZHHfFpbY82ppl0Zw3&#10;WBOUDrrQ1zIitzfAqyer/No60ss5h2lSQ0B/iL6WyhSUkgGkTO5eW5XV9d+IXdyWZjrfPHqOLaJp&#10;oSLLT7EHXzgvbh+cQ+ZeYrMFinpZB5xPGnHRBnhH7QFxdqWbd46zA05M0vPYXWr0LyBPtmJ6ztAz&#10;u9jserBzwNmSr63Soew8Bs280aaftmycTc8J11S06z662KYXdZzw9C3aiJRtsRFXsk1zv3nsf/51&#10;tvwmL4kN7oBRX6LusnJ8X3c+OshmBxSdx/DrzrPp+iZ4TTiU9KBFW3jgwOzagpEtOatZE5QGHD6Y&#10;wxLN8F6fQ9Eq6aJ1/uJ9fWqwxBcIPeNT9K98Q5ZmE9tzSfg9ks/XJPwEtYd15BX9ZcJ6Ux56yVqn&#10;ZRgsZBZ6gzSsXxD9U9QWoJZEfErofbKvj4guQmV5oZNIvIzYv0W2X/oCJfFrDPlhVJe+hcXgG8US&#10;Yn8dDQe0swn/QfbzGWEplcFCbFAeJfga2d82k6UBX56u+0bC6DECulYNSRcIfkryW2uN6IJlsQPa&#10;80T/FWEjXTOfyoMXkzicg8+J/UZT5sJ5lNfl/AWGzGEXtjWIOY+B0xeQxuYmRx5w/nyaFr5lyGnn&#10;rjoxbh8iZftEuqHXXGDTc84qzbXZQS8HswPeWnWIzRYoOg9Zlwrh3TbPpyWdR96N5xgL1x+WkCdc&#10;NduWRnYeoi5V3lp1qGM+8BpJ3I9M2b65zmNW2Yi4nkMyis6jz4TlNp2Yt8zdpt1msxWdR3yvwz0n&#10;3D7Ftp+2ZNmW7KmsKUoDxHkEtP+ZH6kJ4UM3QA2RJ3h9Cg0DwAn4gwPpx3NobDnySk4nDaT5wZiC&#10;DnP9D112GBpYDkirhj6my3TDOYQF4YDgLFS9itqowWMJwyTd66SR/o2uJBrQFKKPNcCqPpfIzmUx&#10;E+A8Avq/SWP/Ktl+78sLTqLyQPHZJJ//WfuCcgX0+SR/WIp6FbWB1SMDoT+ZYf1h4pxOIU7kPOIM&#10;7qMygFJ0HCnnazQMZYfeGgCGBsOCe4AhsAhgqITk8SKx/SfJc5or50E8f5vOJdWc11bwWkdOe9zl&#10;zt3ywI0z4uxFvayDbx6iXqTc45m/Nr6HopPeQtdR8a/UROcxYJr9tUK6Q0nb+wfzvWfcZNMPv/Z8&#10;m94txTyA8EoPs+OU7ZvjPOA8iHbHkZ4s9u3s4Ivsr/BE53HkJVfYdPAKTEzLedqdE2x2QNF5wION&#10;Xa/b0m9PDNfnmP9TpAzHnsdC0vgFadgcOfWH5Tx4Y08Bzif4P98e7AkcXv0oWjl1HpBGLdqfyqHR&#10;V/THzDDpdQT02TRMUdCd2N5C0wIGF/Ql9r8KzsN8kgeo8O8E4jxiPY8uRP+OL694jM9nkLD+k+8E&#10;aXnmo4tzyP6aWCwG7jxOgt4VOSeDQ+Z3JCVYQxzCFTQM9wkHdx755dkk7RdUNrCwF7H5NanzKNuS&#10;9Tx2IVubzf3mAaNrsCdBeLd7e+0Bxl2P7mMoC86O0wNXboqNigLK+kTOI/j0rka30SVxadxQdB5Q&#10;Bqz84ETggzE4gGV/2ts4+MJrLB3WuM0mT8RiemDuDTPpSKDT7xpPv8fIaZwo55MJ5wHfGLoixzny&#10;uvPoOYDjhFFqh82+0tJdXDrSlgdQTAvMhPPofaq9NwCvBOHV5Lw1xxm7n3mroZFrDXbQeIt28AqK&#10;j/YCJ1K0aQ9j4IwFNhug6DyAmI0byt88dplq75kAd526yLjz4X3p+YTzOrbgDEt3/JWXGGHE2bUl&#10;w1ty7I1pe4Dc82g3oD2jH1jEBAw/5j8otgbKotl/xi5kW7C5zoPzwpCfVno5L5kwAmrUwjPRPGTb&#10;RM6DExrnQTNvoN9hYml1OlLmintOSPrainPC7ZPRD/8yYUTZBQ4N5sjrzkXTcDp9l5Epp8uE8+Cc&#10;umyc0X1McqcLNtOLRsWll+0y4TwWrBtsdB/rPIJqxPxYL2mfc+w9KJmQj/xqSnYenKfefhr9ViHa&#10;Qk/kxKsvpvpEr604Fz+8Hx1JJdphhAeUYQ6vYduKkfqcd1mT1M5AGml4DdZeAT8MBoJDWKz1UFaf&#10;swC7kB2RBdWHUGJj+zNFGPKJyYEwNPawWfbRPPC0itliLKg+mBLTJePNpJGcVTbSWLj+0Hb3tCnT&#10;PM5D0FdArc2ljw4yLosMpaPm4N8dzAYI9xQMpoBzDN/ZUn1FePNDg1E559X3DbHdN8DL70n8PY+T&#10;3/eYrj2xrC5rDGuW0ke+dppFeE0EH5QzBaVwL5LnP1isfQP+HBfPRZ42nGnSA31tpX3CYibK6vpd&#10;GY5mvwgTksHaG3p9nyPLojmbsYvrMTHlp0bgLlMX0b/fZTmwz6nL4l6Veex8HE16vvK9AfeN/F+H&#10;SOixYXltTyyL9qsN1+XMYE1RBoB881BKi3yKtp6G6esnbYUPfvAL6DeZPQr9Bt/IlXtTPUDRb/ed&#10;TJwEfKNQg/cRZ/GETwlebupE50HTXk7zytcrrD+6c4PH+vzBM0g57jH3o82icgB8G1FDxUS+iZTj&#10;IpLG/NkQ0ufre1Ib+Es9oC2ickW/i86WC4C/2VVIT9IGtDVmYx6cRO8HGHkF5RahaucSW53FTKha&#10;PtnvOBbz+fKCM8j+diJ5LSe2RxIn8wjNXy01p3GBebhgpJiqPU7yv4Fs7c4DA+k+PoldbI+JedV9&#10;xxv7n3c9WtlFHnnZ5cadj+yL5uGx83H5Y3sbqsN3OJHwcHJx6Qg0j+2NkWj2v1lzk0EgzmMk/NAX&#10;/Mg3bFk/eh5VbR5pwK8kjeHdpDF/ho6YUvVvqbOAxpQPn4URUmBHbYkTgY/FovNQta0+f+gYGgbk&#10;BZ/25YVUku9UwlomJfkELyZpzf9N4MM5B0yVkrfiJBqGbxRq0Py/BaZXgbmw6L7BYbCP4fnad3QU&#10;FAdM5AiAY8JgOo9vid17lHTQgHY9Cd/KLIhNaJXPH4YP6l/71OKhTNqFluHIu/qTMsauEfRk3DgP&#10;DvJU8Cp24T169OgxObO+i2zJ+m+kLvudSH3WDeFodrC8Lvul8mjWWeX12Wsj0X5Xs6YmQ5CcB4yO&#10;gv8p/EVn0HhAh38dRtOwCEU/izS0a0naf/l8s80JB2HWXP7fA4foPAL6/STva2l4CElDG2CYswqc&#10;B50d15wNF0ZO5bGei+g81BBxRkXH0bA5P9ZbNKxob9LRTTLAeYxi/5AAROdx8jxzTi0RWM8jUDLd&#10;l6dtYDESJ06VOw/ewwGA84BRYzB/F/wLA4DXXpjzKHm650Hl0Ww6DAtW84KhcpH67JeJ8/gDvyk8&#10;evToMTHL6rI/K4j6zB/SWgtDynublBp+DuhhwGSD/uIcEjP/cQDQSQ2J8xEBP9OB7dhgFpN0sSY/&#10;pJjajerhdRgHOA9wLP5QX6qDIbYcUC4O+qMe3x+x8a+OnSf4AB4rown5eMS8wBaG2IqYWtWNHqsM&#10;njf8zMinYrcdE4G4L3BY9IdIcqzcriyatVC+2PBzoOcwPHr0mEmW1fc+ljY6nQEwO62fOJCOjHs2&#10;9xkAPQzsYncs5vxKnOLPNtZnf0+60HEsr8v5F5Cuw16X9VGkLmdDJNq/NLKl/3WlW/oNK63vGb/8&#10;owcP2zHurs+aBvc56SW8BPe9SGgfyMPkL2WEUJfM+oPXHSCsBAg2JO1P5dGs70qj/c4h22d5XQzX&#10;9zuI7DL2JO5h+0Qo2nv3WAObPsnN8ht8/IrUZ38eiWZ9CO83iewNcgO9QrgKXoPdHe0/K7yl/yx9&#10;c/ZxneopxIMHDzaQNuLRVn+V5SGziDzbNzdcl/0ZPClQJ1Cf9Ty5qN1D0R0ODEf71URe2OGAyLP9&#10;Ly18yRf/McaDBw8ePHRulEWzCiN1/cwhYx48ePDgwYMjfL7/BzBiVqGTFX3WAAAAAElFTkSuQmCC&#10;UEsDBAoAAAAAAAAAIQAVJsAHJUYAACVGAAAUAAAAZHJzL21lZGlhL2ltYWdlMS5wbmeJUE5HDQoa&#10;CgAAAA1JSERSAAAEbgAAAOwIAgAAAKqYd/0AAAAJcEhZcwAAFxIAABcSAWef0lIAAEEIaVRYdFhN&#10;TDpjb20uYWRvYmUueG1wAAAAAAA8P3hwYWNrZXQgYmVnaW49Iu+7vyIgaWQ9Ilc1TTBNcENlaGlI&#10;enJlU3pOVGN6a2M5ZCI/Pgo8eDp4bXBtZXRhIHhtbG5zOng9ImFkb2JlOm5zOm1ldGEvIiB4Onht&#10;cHRrPSJBZG9iZSBYTVAgQ29yZSA1LjYtYzEzMiA3OS4xNTkyODQsIDIwMTYvMDQvMTktMTM6MTM6&#10;NDAgICAgICAgICI+CiAgIDxyZGY6UkRGIHhtbG5zOnJkZj0iaHR0cDovL3d3dy53My5vcmcvMTk5&#10;OS8wMi8yMi1yZGYtc3ludGF4LW5zIyI+CiAgICAgIDxyZGY6RGVzY3JpcHRpb24gcmRmOmFib3V0&#10;PSIiCiAgICAgICAgICAgIHhtbG5zOnhtcD0iaHR0cDovL25zLmFkb2JlLmNvbS94YXAvMS4wLyIK&#10;ICAgICAgICAgICAgeG1sbnM6eG1wTU09Imh0dHA6Ly9ucy5hZG9iZS5jb20veGFwLzEuMC9tbS8i&#10;CiAgICAgICAgICAgIHhtbG5zOnN0RXZ0PSJodHRwOi8vbnMuYWRvYmUuY29tL3hhcC8xLjAvc1R5&#10;cGUvUmVzb3VyY2VFdmVudCMiCiAgICAgICAgICAgIHhtbG5zOnN0UmVmPSJodHRwOi8vbnMuYWRv&#10;YmUuY29tL3hhcC8xLjAvc1R5cGUvUmVzb3VyY2VSZWYjIgogICAgICAgICAgICB4bWxuczpkYz0i&#10;aHR0cDovL3B1cmwub3JnL2RjL2VsZW1lbnRzLzEuMS8iCiAgICAgICAgICAgIHhtbG5zOnBob3Rv&#10;c2hvcD0iaHR0cDovL25zLmFkb2JlLmNvbS9waG90b3Nob3AvMS4wLyIKICAgICAgICAgICAgeG1s&#10;bnM6dGlmZj0iaHR0cDovL25zLmFkb2JlLmNvbS90aWZmLzEuMC8iCiAgICAgICAgICAgIHhtbG5z&#10;OmV4aWY9Imh0dHA6Ly9ucy5hZG9iZS5jb20vZXhpZi8xLjAvIj4KICAgICAgICAgPHhtcDpDcmVh&#10;dG9yVG9vbD5BZG9iZSBQaG90b3Nob3AgQ0MgMjAxNS41IChXaW5kb3dzKTwveG1wOkNyZWF0b3JU&#10;b29sPgogICAgICAgICA8eG1wOkNyZWF0ZURhdGU+MjAxNi0wNC0xNFQwOTo0MDo0NyswMjowMDwv&#10;eG1wOkNyZWF0ZURhdGU+CiAgICAgICAgIDx4bXA6TWV0YWRhdGFEYXRlPjIwMTYtMDktMjBUMDk6&#10;MjQ6NDErMDI6MDA8L3htcDpNZXRhZGF0YURhdGU+CiAgICAgICAgIDx4bXA6TW9kaWZ5RGF0ZT4y&#10;MDE2LTA5LTIwVDA5OjI0OjQxKzAyOjAwPC94bXA6TW9kaWZ5RGF0ZT4KICAgICAgICAgPHhtcE1N&#10;Okluc3RhbmNlSUQ+eG1wLmlpZDoyZDQyZjgwNy03OWI4LTkxNDYtOGMwNy04ZmQxODk3NWVmMTQ8&#10;L3htcE1NOkluc3RhbmNlSUQ+CiAgICAgICAgIDx4bXBNTTpEb2N1bWVudElEPmFkb2JlOmRvY2lk&#10;OnBob3Rvc2hvcDo0NmRlZTA0My03ZjAzLTExZTYtOTBjZi1hNmQxOGZkYmJiOTg8L3htcE1NOkRv&#10;Y3VtZW50SUQ+CiAgICAgICAgIDx4bXBNTTpPcmlnaW5hbERvY3VtZW50SUQ+eG1wLmRpZDo0N0Yy&#10;MEIzNDE0MDJFNjExQjI5MEY1OTBBNTE0OEIxOTwveG1wTU06T3JpZ2luYWxEb2N1bWVudElEPgog&#10;ICAgICAgICA8eG1wTU06SGlzdG9yeT4KICAgICAgICAgICAgPHJkZjpTZXE+CiAgICAgICAgICAg&#10;ICAgIDxyZGY6bGkgcmRmOnBhcnNlVHlwZT0iUmVzb3VyY2UiPgogICAgICAgICAgICAgICAgICA8&#10;c3RFdnQ6YWN0aW9uPmNyZWF0ZWQ8L3N0RXZ0OmFjdGlvbj4KICAgICAgICAgICAgICAgICAgPHN0&#10;RXZ0Omluc3RhbmNlSUQ+eG1wLmlpZDo0N0YyMEIzNDE0MDJFNjExQjI5MEY1OTBBNTE0OEIxOTwv&#10;c3RFdnQ6aW5zdGFuY2VJRD4KICAgICAgICAgICAgICAgICAgPHN0RXZ0OndoZW4+MjAxNi0wNC0x&#10;NFQwOTo0MDo0NyswMjowMDwvc3RFdnQ6d2hlbj4KICAgICAgICAgICAgICAgICAgPHN0RXZ0OnNv&#10;ZnR3YXJlQWdlbnQ+QWRvYmUgUGhvdG9zaG9wIENTNiAoV2luZG93cyk8L3N0RXZ0OnNvZnR3YXJl&#10;QWdlbnQ+CiAgICAgICAgICAgICAgIDwvcmRmOmxpPgogICAgICAgICAgICAgICA8cmRmOmxpIHJk&#10;ZjpwYXJzZVR5cGU9IlJlc291cmNlIj4KICAgICAgICAgICAgICAgICAgPHN0RXZ0OmFjdGlvbj5z&#10;YXZlZDwvc3RFdnQ6YWN0aW9uPgogICAgICAgICAgICAgICAgICA8c3RFdnQ6aW5zdGFuY2VJRD54&#10;bXAuaWlkOjQ4RjIwQjM0MTQwMkU2MTFCMjkwRjU5MEE1MTQ4QjE5PC9zdEV2dDppbnN0YW5jZUlE&#10;PgogICAgICAgICAgICAgICAgICA8c3RFdnQ6d2hlbj4yMDE2LTA0LTE0VDA5OjQwOjQ3KzAyOjAw&#10;PC9zdEV2dDp3aGVuPgogICAgICAgICAgICAgICAgICA8c3RFdnQ6c29mdHdhcmVBZ2VudD5BZG9i&#10;ZSBQaG90b3Nob3AgQ1M2IChXaW5kb3dzK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YTAwMGE4NjYtMWI2NC00&#10;MzQ2LWFlMmQtM2ZkMDBkOWVkMWYyPC9zdEV2dDppbnN0YW5jZUlEPgogICAgICAgICAgICAgICAg&#10;ICA8c3RFdnQ6d2hlbj4yMDE2LTA5LTIwVDA5OjI0OjQxKzAyOjAwPC9zdEV2dDp3aGVuPgogICAg&#10;ICAgICAgICAgICAgICA8c3RFdnQ6c29mdHdhcmVBZ2VudD5BZG9iZSBQaG90b3Nob3AgQ0MgMjAx&#10;NS41IChXaW5kb3dzKTwvc3RFdnQ6c29mdHdhcmVBZ2VudD4KICAgICAgICAgICAgICAgICAgPHN0&#10;RXZ0OmNoYW5nZWQ+Lzwvc3RFdnQ6Y2hhbmdlZD4KICAgICAgICAgICAgICAgPC9yZGY6bGk+CiAg&#10;ICAgICAgICAgICAgIDxyZGY6bGkgcmRmOnBhcnNlVHlwZT0iUmVzb3VyY2UiPgogICAgICAgICAg&#10;ICAgICAgICA8c3RFdnQ6YWN0aW9uPmNvbnZlcnRlZDwvc3RFdnQ6YWN0aW9uPgogICAgICAgICAg&#10;ICAgICAgICA8c3RFdnQ6cGFyYW1ldGVycz5mcm9tIGFwcGxpY2F0aW9uL3ZuZC5hZG9iZS5waG90&#10;b3Nob3AgdG8gaW1hZ2UvcG5nPC9zdEV2dDpwYXJhbWV0ZXJzPgogICAgICAgICAgICAgICA8L3Jk&#10;ZjpsaT4KICAgICAgICAgICAgICAgPHJkZjpsaSByZGY6cGFyc2VUeXBlPSJSZXNvdXJjZSI+CiAg&#10;ICAgICAgICAgICAgICAgIDxzdEV2dDphY3Rpb24+ZGVyaXZlZDwvc3RFdnQ6YWN0aW9uPgogICAg&#10;ICAgICAgICAgICAgICA8c3RFdnQ6cGFyYW1ldGVycz5jb252ZXJ0ZWQgZnJvbSBhcHBsaWNhdGlv&#10;bi92bmQuYWRvYmUucGhvdG9zaG9wIHRvIGltYWdlL3BuZzwvc3RFdnQ6cGFyYW1ldGVycz4KICAg&#10;ICAgICAgICAgICAgPC9yZGY6bGk+CiAgICAgICAgICAgICAgIDxyZGY6bGkgcmRmOnBhcnNlVHlw&#10;ZT0iUmVzb3VyY2UiPgogICAgICAgICAgICAgICAgICA8c3RFdnQ6YWN0aW9uPnNhdmVkPC9zdEV2&#10;dDphY3Rpb24+CiAgICAgICAgICAgICAgICAgIDxzdEV2dDppbnN0YW5jZUlEPnhtcC5paWQ6MmQ0&#10;MmY4MDctNzliOC05MTQ2LThjMDctOGZkMTg5NzVlZjE0PC9zdEV2dDppbnN0YW5jZUlEPgogICAg&#10;ICAgICAgICAgICAgICA8c3RFdnQ6d2hlbj4yMDE2LTA5LTIwVDA5OjI0OjQxKzAyOjAwPC9zdEV2&#10;dDp3aGVuPgogICAgICAgICAgICAgICAgICA8c3RFdnQ6c29mdHdhcmVBZ2VudD5BZG9iZSBQaG90&#10;b3Nob3AgQ0MgMjAxNS41IChXaW5kb3dzKTwvc3RFdnQ6c29mdHdhcmVBZ2VudD4KICAgICAgICAg&#10;ICAgICAgICAgPHN0RXZ0OmNoYW5nZWQ+Lzwvc3RFdnQ6Y2hhbmdlZD4KICAgICAgICAgICAgICAg&#10;PC9yZGY6bGk+CiAgICAgICAgICAgIDwvcmRmOlNlcT4KICAgICAgICAgPC94bXBNTTpIaXN0b3J5&#10;PgogICAgICAgICA8eG1wTU06RGVyaXZlZEZyb20gcmRmOnBhcnNlVHlwZT0iUmVzb3VyY2UiPgog&#10;ICAgICAgICAgICA8c3RSZWY6aW5zdGFuY2VJRD54bXAuaWlkOmEwMDBhODY2LTFiNjQtNDM0Ni1h&#10;ZTJkLTNmZDAwZDllZDFmMjwvc3RSZWY6aW5zdGFuY2VJRD4KICAgICAgICAgICAgPHN0UmVmOmRv&#10;Y3VtZW50SUQ+YWRvYmU6ZG9jaWQ6cGhvdG9zaG9wOjc2NjIyZDczLTdmMDAtMTFlNi05MGNmLWE2&#10;ZDE4ZmRiYmI5ODwvc3RSZWY6ZG9jdW1lbnRJRD4KICAgICAgICAgICAgPHN0UmVmOm9yaWdpbmFs&#10;RG9jdW1lbnRJRD54bXAuZGlkOjQ3RjIwQjM0MTQwMkU2MTFCMjkwRjU5MEE1MTQ4QjE5PC9zdFJl&#10;ZjpvcmlnaW5hbERvY3VtZW50SUQ+CiAgICAgICAgIDwveG1wTU06RGVyaXZlZEZyb20+CiAgICAg&#10;ICAgIDxkYzpmb3JtYXQ+aW1hZ2UvcG5nPC9kYzpmb3JtYXQ+CiAgICAgICAgIDxwaG90b3Nob3A6&#10;Q29sb3JNb2RlPjM8L3Bob3Rvc2hvcDpDb2xvck1vZGU+CiAgICAgICAgIDx0aWZmOk9yaWVudGF0&#10;aW9uPjE8L3RpZmY6T3JpZW50YXRpb24+CiAgICAgICAgIDx0aWZmOlhSZXNvbHV0aW9uPjE1MDAw&#10;MDAvMTAwMDA8L3RpZmY6WFJlc29sdXRpb24+CiAgICAgICAgIDx0aWZmOllSZXNvbHV0aW9uPjE1&#10;MDAwMDAvMTAwMDA8L3RpZmY6WVJlc29sdXRpb24+CiAgICAgICAgIDx0aWZmOlJlc29sdXRpb25V&#10;bml0PjI8L3RpZmY6UmVzb2x1dGlvblVuaXQ+CiAgICAgICAgIDxleGlmOkNvbG9yU3BhY2U+NjU1&#10;MzU8L2V4aWY6Q29sb3JTcGFjZT4KICAgICAgICAgPGV4aWY6UGl4ZWxYRGltZW5zaW9uPjExMzQ8&#10;L2V4aWY6UGl4ZWxYRGltZW5zaW9uPgogICAgICAgICA8ZXhpZjpQaXhlbFlEaW1lbnNpb24+MjM2&#10;PC9leGlmOlBpeGVsWURpbWVuc2lvbj4KICAgICAgPC9yZGY6RGVzY3JpcHRpb24+CiAgIDwvcmRm&#10;OlJERj4KPC94OnhtcG1ldGE+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Cjw/eHBhY2tldCBlbmQ9Inci&#10;Pz44D2aEAAAAIGNIUk0AAHolAACAgwAA+f8AAIDpAAB1MAAA6mAAADqYAAAXb5JfxUYAAASXSURB&#10;VHja7NuhDYBAEEVBjlAJDk3/HoNCIEho5VPDBkGAmQo2t2ueuJakAwAAoKL3BAAAAFIKAABASgEA&#10;AEgpAAAAKQUAACClAAAAkFIAAABSCgAAQEoBAABIKQAAACkFAACAlAIAAJBSAAAAUgoAAEBKAQAA&#10;SCkAAACkFAAAgJQCAACQUgAAAFIKAABASgEAAEgpAAAApBQAAICUAgAAkFIAAABSCgAAQEoBAAAg&#10;pQAAAKQUAACAlAIAAJBSAAAAUgoAAAApBQAAIKUAAACkFAAAgJQCAACQUgAAAEgpAAAAKQUAACCl&#10;AAAApBQAAICUAgAAkFIAAABIKQAAACkFAAAgpQAAAKQUAACAlAIAAEBKAQAASCkAAAApBQAAIKUA&#10;AACkFAAAAFIKAABASgEAAEgpAAAAKQUAACClAAAAkFIAAABSCgAAQEoBAABIKQAAACkFAAAgpQAA&#10;AJBSAAAAUgoAAEBKAQAASCkAAAApBQAAgJQCAACQUgAAAFIKAABASgEAAEgpAAAApBQAAICUAgAA&#10;kFIAAABSCgAAQEoBAAAgpQAAAKQUAACAlAIAAJBSAAAAUgoAAEBKAQAAIKUAAACkFAAAgJQCAACQ&#10;UgAAAFIKAAAAKQUAACClAAAApBQAAICUAgAAkFIAAABIKQAAACkFAAAgpQAAAKQUAACAlAIAAJBS&#10;AAAASCkAAAApBQAAIKUAAACkFAAAgJQCAABASgEAAEgpAAAAKQUAACClAAAApBQAAABSCgAAQEoB&#10;AABIKQAAACkFAAAgpQAAAJBSAAAAUgoAAEBKAQAASCkAAAApBQAAIKUAAACQUgAAAFIKAABASgEA&#10;AEgpAAAAKQUAAICUAgAAkFIAAABSCgAAQEoBAABIKQAAAKQUAACAlAIAAJBSAAAAUgoAAEBKAQAA&#10;IKUAAACkFAAAgJQCAACQUgAAAFIKAABASgEAACClAAAApBQAAICUAgAAkFIAAABSCgAAACkFAAAg&#10;pQAAAKQUAACAlAIAAJBSAAAASCkAAAApBQAAIKUAAACkFAAAgJQCAABASgEAAEgpAAAAKQUAACCl&#10;AAAApBQAAICUAgAAQEoBAABIKQAAACkFAAAgpQAAAKQUAAAAUgoAAEBKAQAASCkAAAApBQAAIKUA&#10;AACQUgAAAFIKAABASgEAAEgpAAAAKQUAACClAAAAKBreO/q6n/YHAAC/Mk+jlLpr2Q6XBAAAUuoR&#10;LYl9AAAAlPgrBQAAIKUAAACkFAAAgJQCAACQUgAAAFIKAAAAKQUAACClAAAApBQAAICUAgAAkFIA&#10;AABIKQAAACkFAAAgpQAAAKQUAACAlAIAAEBKAQAASCkAAAApBQAAIKUAAACkFAAAgJQCAABASgEA&#10;AEgpAAAAKQUAACClAAAApBQAAABSCgAAQEoBAABIKQAAACkFAAAgpQAAAJBSAAAAUgoAAEBKAQAA&#10;SCkAAAApBQAAgJQCAACQUgAAAFIKAABASgEAAEgpAAAAKQUAAICUAgAAkFIAAABSCgAAQEoBAABI&#10;KQAAAKQUAACAlAIAAJBSAAAAUgoAAOD7LgAAAP//AwAJHg3JeIlddQAAAABJRU5ErkJgglBLAwQU&#10;AAYACAAAACEAQk+8Rd4AAAAHAQAADwAAAGRycy9kb3ducmV2LnhtbEyPQWvCQBCF74X+h2WE3uom&#10;EUsasxGRticpVAultzE7JsHsbMiuSfz3XU/1OO893vsmX0+mFQP1rrGsIJ5HIIhLqxuuFHwf3p9T&#10;EM4ja2wtk4IrOVgXjw85ZtqO/EXD3lcilLDLUEHtfZdJ6cqaDLq57YiDd7K9QR/OvpK6xzGUm1Ym&#10;UfQiDTYcFmrsaFtTed5fjIKPEcfNIn4bdufT9vp7WH7+7GJS6mk2bVYgPE3+Pww3/IAORWA62gtr&#10;J1oF4REf1CWImxmlrwsQRwVJksYgi1ze8xd/AAAA//8DAFBLAQItABQABgAIAAAAIQCxgme2CgEA&#10;ABMCAAATAAAAAAAAAAAAAAAAAAAAAABbQ29udGVudF9UeXBlc10ueG1sUEsBAi0AFAAGAAgAAAAh&#10;ADj9If/WAAAAlAEAAAsAAAAAAAAAAAAAAAAAOwEAAF9yZWxzLy5yZWxzUEsBAi0AFAAGAAgAAAAh&#10;ALcl6ek6AwAAMwwAAA4AAAAAAAAAAAAAAAAAOgIAAGRycy9lMm9Eb2MueG1sUEsBAi0AFAAGAAgA&#10;AAAhADcnR2HMAAAAKQIAABkAAAAAAAAAAAAAAAAAoAUAAGRycy9fcmVscy9lMm9Eb2MueG1sLnJl&#10;bHNQSwECLQAKAAAAAAAAACEAnriTH/MwAADzMAAAFAAAAAAAAAAAAAAAAACjBgAAZHJzL21lZGlh&#10;L2ltYWdlMy5wbmdQSwECLQAKAAAAAAAAACEAOGuytvlYAAD5WAAAFAAAAAAAAAAAAAAAAADINwAA&#10;ZHJzL21lZGlhL2ltYWdlMi5wbmdQSwECLQAKAAAAAAAAACEAFSbAByVGAAAlRgAAFAAAAAAAAAAA&#10;AAAAAADzkAAAZHJzL21lZGlhL2ltYWdlMS5wbmdQSwECLQAUAAYACAAAACEAQk+8Rd4AAAAHAQAA&#10;DwAAAAAAAAAAAAAAAABK1wAAZHJzL2Rvd25yZXYueG1sUEsFBgAAAAAIAAgAAAIAAFX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width:69170;height:143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PoWy/AAAA2gAAAA8AAABkcnMvZG93bnJldi54bWxEj8EKwjAQRO+C/xBW8KapCiLVKEUUvXio&#10;inhcmrUtNpvSRK1/bwTB4zAzb5jFqjWVeFLjSssKRsMIBHFmdcm5gvNpO5iBcB5ZY2WZFLzJwWrZ&#10;7Sww1vbFKT2PPhcBwi5GBYX3dSylywoy6Ia2Jg7ezTYGfZBNLnWDrwA3lRxH0VQaLDksFFjTuqDs&#10;fnwYBdv7bZemoyRvD7P3ONlH5lpuLkr1e20yB+Gp9f/wr73XCibwvRJugFx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Uz6FsvwAAANoAAAAPAAAAAAAAAAAAAAAAAJ8CAABk&#10;cnMvZG93bnJldi54bWxQSwUGAAAAAAQABAD3AAAAiwMAAAAA&#10;">
                <v:imagedata r:id="rId4" o:title=""/>
                <v:path arrowok="t"/>
              </v:shape>
              <v:shape id="Grafik 2" o:spid="_x0000_s1028" type="#_x0000_t75" style="position:absolute;left:3905;top:3810;width:16446;height:5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58ITEAAAA2gAAAA8AAABkcnMvZG93bnJldi54bWxEj0FrwkAUhO+C/2F5Qm91o63Vpq4ShAR7&#10;EKkt0uMj+5oEs29DdpvEf98VCh6HmfmGWW8HU4uOWldZVjCbRiCIc6srLhR8faaPKxDOI2usLZOC&#10;KznYbsajNcba9vxB3ckXIkDYxaig9L6JpXR5SQbd1DbEwfuxrUEfZFtI3WIf4KaW8yh6kQYrDgsl&#10;NrQrKb+cfo2C5phmZrm8zM5PlC3w/fD6nSZeqYfJkLyB8DT4e/i/vdcKnuF2JdwAuf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r58ITEAAAA2gAAAA8AAAAAAAAAAAAAAAAA&#10;nwIAAGRycy9kb3ducmV2LnhtbFBLBQYAAAAABAAEAPcAAACQAwAAAAA=&#10;">
                <v:imagedata r:id="rId5" o:title=""/>
                <v:path arrowok="t"/>
              </v:shape>
              <v:shape id="Grafik 4" o:spid="_x0000_s1029" type="#_x0000_t75" style="position:absolute;left:60579;top:3333;width:6381;height:6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XHrzEAAAA2gAAAA8AAABkcnMvZG93bnJldi54bWxEj0FrwkAUhO+C/2F5Qm+60bZBoqtIamnB&#10;k7bS62v2uQlm38bsNqb/visUPA4z8w2zXPe2Fh21vnKsYDpJQBAXTldsFHx+vI7nIHxA1lg7JgW/&#10;5GG9Gg6WmGl35T11h2BEhLDPUEEZQpNJ6YuSLPqJa4ijd3KtxRBla6Ru8RrhtpazJEmlxYrjQokN&#10;5SUV58OPVXB5ys3xzeSz7S797vpu+/hiky+lHkb9ZgEiUB/u4f/2u1bwDLcr8Qb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yXHrzEAAAA2gAAAA8AAAAAAAAAAAAAAAAA&#10;nwIAAGRycy9kb3ducmV2LnhtbFBLBQYAAAAABAAEAPcAAACQAwAAAAA=&#10;">
                <v:imagedata r:id="rId6" o:title=""/>
                <v:path arrowok="t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4AFC"/>
    <w:multiLevelType w:val="multilevel"/>
    <w:tmpl w:val="F4702C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E2227F"/>
    <w:multiLevelType w:val="multilevel"/>
    <w:tmpl w:val="5462CF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DA6A6C"/>
    <w:multiLevelType w:val="multilevel"/>
    <w:tmpl w:val="E976EB1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6888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459251E"/>
    <w:multiLevelType w:val="multilevel"/>
    <w:tmpl w:val="77B49E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E442DD5"/>
    <w:multiLevelType w:val="multilevel"/>
    <w:tmpl w:val="F7E6C4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F5D5233"/>
    <w:multiLevelType w:val="multilevel"/>
    <w:tmpl w:val="4676B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0CD661B"/>
    <w:multiLevelType w:val="multilevel"/>
    <w:tmpl w:val="C8F853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B974E05"/>
    <w:multiLevelType w:val="multilevel"/>
    <w:tmpl w:val="D71CE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C304D89"/>
    <w:multiLevelType w:val="multilevel"/>
    <w:tmpl w:val="72F001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35B33D5"/>
    <w:multiLevelType w:val="multilevel"/>
    <w:tmpl w:val="81C6EC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B861A54"/>
    <w:multiLevelType w:val="multilevel"/>
    <w:tmpl w:val="98C2E5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DE80E4E"/>
    <w:multiLevelType w:val="multilevel"/>
    <w:tmpl w:val="D8A60E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0E357F7"/>
    <w:multiLevelType w:val="multilevel"/>
    <w:tmpl w:val="F05EF8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5AE49E9"/>
    <w:multiLevelType w:val="multilevel"/>
    <w:tmpl w:val="82C65A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9042E21"/>
    <w:multiLevelType w:val="multilevel"/>
    <w:tmpl w:val="A8007A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4235552"/>
    <w:multiLevelType w:val="multilevel"/>
    <w:tmpl w:val="C91A84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54D74DF"/>
    <w:multiLevelType w:val="multilevel"/>
    <w:tmpl w:val="AF7CD1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5FB2380"/>
    <w:multiLevelType w:val="multilevel"/>
    <w:tmpl w:val="2E70C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6564BC7"/>
    <w:multiLevelType w:val="multilevel"/>
    <w:tmpl w:val="B98E03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9582D0D"/>
    <w:multiLevelType w:val="multilevel"/>
    <w:tmpl w:val="12A46F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39727EF"/>
    <w:multiLevelType w:val="multilevel"/>
    <w:tmpl w:val="71901A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4"/>
  </w:num>
  <w:num w:numId="5">
    <w:abstractNumId w:val="14"/>
  </w:num>
  <w:num w:numId="6">
    <w:abstractNumId w:val="10"/>
  </w:num>
  <w:num w:numId="7">
    <w:abstractNumId w:val="13"/>
  </w:num>
  <w:num w:numId="8">
    <w:abstractNumId w:val="3"/>
  </w:num>
  <w:num w:numId="9">
    <w:abstractNumId w:val="5"/>
  </w:num>
  <w:num w:numId="10">
    <w:abstractNumId w:val="0"/>
  </w:num>
  <w:num w:numId="11">
    <w:abstractNumId w:val="1"/>
  </w:num>
  <w:num w:numId="12">
    <w:abstractNumId w:val="2"/>
  </w:num>
  <w:num w:numId="13">
    <w:abstractNumId w:val="8"/>
  </w:num>
  <w:num w:numId="14">
    <w:abstractNumId w:val="17"/>
  </w:num>
  <w:num w:numId="15">
    <w:abstractNumId w:val="20"/>
  </w:num>
  <w:num w:numId="16">
    <w:abstractNumId w:val="7"/>
  </w:num>
  <w:num w:numId="17">
    <w:abstractNumId w:val="1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ABB"/>
    <w:rsid w:val="000A3A44"/>
    <w:rsid w:val="0011287B"/>
    <w:rsid w:val="002559B7"/>
    <w:rsid w:val="004F0DCE"/>
    <w:rsid w:val="00561ABB"/>
    <w:rsid w:val="008C277D"/>
    <w:rsid w:val="009E5738"/>
    <w:rsid w:val="00A053F7"/>
    <w:rsid w:val="00B23D1F"/>
    <w:rsid w:val="00E7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F15A7-F6D5-40F7-9B31-8B57D2D7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pPr>
      <w:keepNext/>
      <w:keepLines/>
      <w:spacing w:after="320"/>
    </w:pPr>
    <w:rPr>
      <w:color w:val="666666"/>
      <w:sz w:val="30"/>
      <w:szCs w:val="30"/>
    </w:rPr>
  </w:style>
  <w:style w:type="paragraph" w:styleId="Listenabsatz">
    <w:name w:val="List Paragraph"/>
    <w:basedOn w:val="Standard"/>
    <w:uiPriority w:val="34"/>
    <w:qFormat/>
    <w:rsid w:val="009E573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559B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59B7"/>
  </w:style>
  <w:style w:type="paragraph" w:styleId="Fuzeile">
    <w:name w:val="footer"/>
    <w:basedOn w:val="Standard"/>
    <w:link w:val="FuzeileZchn"/>
    <w:uiPriority w:val="99"/>
    <w:unhideWhenUsed/>
    <w:rsid w:val="002559B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6A6EE374.dotm</Template>
  <TotalTime>0</TotalTime>
  <Pages>4</Pages>
  <Words>531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Nürnberg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Sarigül, Emek</dc:creator>
  <cp:lastModifiedBy>Sarigül, Emek</cp:lastModifiedBy>
  <cp:revision>2</cp:revision>
  <dcterms:created xsi:type="dcterms:W3CDTF">2018-02-06T14:24:00Z</dcterms:created>
  <dcterms:modified xsi:type="dcterms:W3CDTF">2018-02-06T14:24:00Z</dcterms:modified>
</cp:coreProperties>
</file>